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296B" w14:textId="05316D80" w:rsidR="0090354F" w:rsidRDefault="0090354F" w:rsidP="0090354F">
      <w:pPr>
        <w:rPr>
          <w:b/>
          <w:bCs/>
        </w:rPr>
      </w:pPr>
      <w:r>
        <w:rPr>
          <w:b/>
          <w:bCs/>
        </w:rPr>
        <w:t>Discussion Guide: Rich Giver</w:t>
      </w:r>
    </w:p>
    <w:p w14:paraId="342DCCC5" w14:textId="77777777" w:rsidR="0090354F" w:rsidRDefault="0090354F" w:rsidP="0090354F">
      <w:pPr>
        <w:rPr>
          <w:b/>
          <w:bCs/>
        </w:rPr>
      </w:pPr>
    </w:p>
    <w:p w14:paraId="28010A70" w14:textId="383CEE35" w:rsidR="0090354F" w:rsidRPr="00CF5E76" w:rsidRDefault="0090354F" w:rsidP="0090354F">
      <w:pPr>
        <w:rPr>
          <w:b/>
          <w:bCs/>
        </w:rPr>
      </w:pPr>
      <w:r w:rsidRPr="00CF5E76">
        <w:rPr>
          <w:b/>
          <w:bCs/>
        </w:rPr>
        <w:t>Introduction</w:t>
      </w:r>
      <w:r>
        <w:rPr>
          <w:b/>
          <w:bCs/>
        </w:rPr>
        <w:t>:</w:t>
      </w:r>
    </w:p>
    <w:p w14:paraId="4AFA352A" w14:textId="77777777" w:rsidR="0090354F" w:rsidRPr="00627638" w:rsidRDefault="0090354F" w:rsidP="0090354F">
      <w:r>
        <w:t>God has blessed me with more than I need. I’m rich. I will not trust in my riches, but in Him who richly provides. Because I have more, I will give more.</w:t>
      </w:r>
    </w:p>
    <w:p w14:paraId="7BD67B39" w14:textId="77777777" w:rsidR="0090354F" w:rsidRPr="00DF768E" w:rsidRDefault="0090354F" w:rsidP="0090354F">
      <w:pPr>
        <w:rPr>
          <w:sz w:val="10"/>
          <w:szCs w:val="10"/>
        </w:rPr>
      </w:pPr>
    </w:p>
    <w:p w14:paraId="6E423A48" w14:textId="77777777" w:rsidR="0090354F" w:rsidRPr="00627638" w:rsidRDefault="0090354F" w:rsidP="0090354F">
      <w:pPr>
        <w:rPr>
          <w:b/>
          <w:bCs/>
        </w:rPr>
      </w:pPr>
      <w:r>
        <w:rPr>
          <w:b/>
          <w:bCs/>
        </w:rPr>
        <w:t>Getting Started:</w:t>
      </w:r>
    </w:p>
    <w:p w14:paraId="7DC2D0AB" w14:textId="77777777" w:rsidR="0090354F" w:rsidRDefault="0090354F" w:rsidP="0090354F">
      <w:pPr>
        <w:pStyle w:val="ListParagraph"/>
        <w:numPr>
          <w:ilvl w:val="0"/>
          <w:numId w:val="1"/>
        </w:numPr>
      </w:pPr>
      <w:r>
        <w:t>Describe a time when you gave something to bless someone else and in return you were also blessed.</w:t>
      </w:r>
    </w:p>
    <w:p w14:paraId="35CC1B58" w14:textId="77777777" w:rsidR="0090354F" w:rsidRDefault="0090354F" w:rsidP="0090354F">
      <w:pPr>
        <w:pStyle w:val="ListParagraph"/>
        <w:numPr>
          <w:ilvl w:val="0"/>
          <w:numId w:val="1"/>
        </w:numPr>
      </w:pPr>
      <w:r>
        <w:t>“When people lose their why, they lose their way.” Have you ever lost your “why” for a particular action or commitment? What happened? Did you get back on track?</w:t>
      </w:r>
    </w:p>
    <w:p w14:paraId="7241D61C" w14:textId="77777777" w:rsidR="0090354F" w:rsidRDefault="0090354F" w:rsidP="0090354F">
      <w:pPr>
        <w:pStyle w:val="ListParagraph"/>
        <w:numPr>
          <w:ilvl w:val="0"/>
          <w:numId w:val="1"/>
        </w:numPr>
      </w:pPr>
      <w:r>
        <w:t>Andy mentioned his 4 why(s). Why is it important for each person to identify his own “why” for generous giving? Why can someone else’s reasons be insufficient or wrong motivation for me? What is your why?</w:t>
      </w:r>
    </w:p>
    <w:p w14:paraId="62BFD386" w14:textId="77777777" w:rsidR="0090354F" w:rsidRPr="002E0204" w:rsidRDefault="0090354F" w:rsidP="0090354F">
      <w:pPr>
        <w:pStyle w:val="ListParagraph"/>
        <w:numPr>
          <w:ilvl w:val="0"/>
          <w:numId w:val="1"/>
        </w:numPr>
      </w:pPr>
      <w:r>
        <w:t>Andy shared 3 what(s) for giving. What do you think?</w:t>
      </w:r>
    </w:p>
    <w:p w14:paraId="7422B67C" w14:textId="77777777" w:rsidR="0090354F" w:rsidRPr="00BE08A2" w:rsidRDefault="0090354F" w:rsidP="0090354F">
      <w:pPr>
        <w:rPr>
          <w:sz w:val="10"/>
          <w:szCs w:val="10"/>
        </w:rPr>
      </w:pPr>
    </w:p>
    <w:p w14:paraId="72BFA815" w14:textId="77777777" w:rsidR="0090354F" w:rsidRDefault="0090354F" w:rsidP="0090354F">
      <w:pPr>
        <w:rPr>
          <w:b/>
          <w:bCs/>
        </w:rPr>
      </w:pPr>
      <w:r>
        <w:rPr>
          <w:b/>
          <w:bCs/>
        </w:rPr>
        <w:t xml:space="preserve">Read and discuss (as many as you have time): 2 Corinthians 9:6-15, 1 Timothy 6:18, Malachi 3:10, Luke 21:1-3, Haggai 1:5-7 </w:t>
      </w:r>
    </w:p>
    <w:p w14:paraId="3DA02357" w14:textId="77777777" w:rsidR="0090354F" w:rsidRPr="00BE08A2" w:rsidRDefault="0090354F" w:rsidP="0090354F">
      <w:pPr>
        <w:rPr>
          <w:sz w:val="10"/>
          <w:szCs w:val="10"/>
        </w:rPr>
      </w:pPr>
    </w:p>
    <w:p w14:paraId="4378A83B" w14:textId="77777777" w:rsidR="0090354F" w:rsidRDefault="0090354F" w:rsidP="0090354F">
      <w:pPr>
        <w:pStyle w:val="ListParagraph"/>
        <w:numPr>
          <w:ilvl w:val="0"/>
          <w:numId w:val="1"/>
        </w:numPr>
      </w:pPr>
      <w:r>
        <w:t>As you discuss these passages, what are the common themes that run through them?</w:t>
      </w:r>
    </w:p>
    <w:p w14:paraId="06DAC14B" w14:textId="77777777" w:rsidR="0090354F" w:rsidRPr="00627638" w:rsidRDefault="0090354F" w:rsidP="0090354F">
      <w:pPr>
        <w:rPr>
          <w:sz w:val="10"/>
          <w:szCs w:val="10"/>
        </w:rPr>
      </w:pPr>
    </w:p>
    <w:p w14:paraId="11361644" w14:textId="77777777" w:rsidR="0090354F" w:rsidRDefault="0090354F" w:rsidP="0090354F">
      <w:pPr>
        <w:rPr>
          <w:b/>
          <w:bCs/>
        </w:rPr>
      </w:pPr>
      <w:r>
        <w:rPr>
          <w:b/>
          <w:bCs/>
        </w:rPr>
        <w:t>Additional Questions:</w:t>
      </w:r>
    </w:p>
    <w:p w14:paraId="6300F522" w14:textId="77777777" w:rsidR="0090354F" w:rsidRDefault="0090354F" w:rsidP="0090354F">
      <w:pPr>
        <w:pStyle w:val="ListParagraph"/>
        <w:numPr>
          <w:ilvl w:val="0"/>
          <w:numId w:val="1"/>
        </w:numPr>
      </w:pPr>
      <w:r>
        <w:t>Does God really need our money? Why or Why not?</w:t>
      </w:r>
    </w:p>
    <w:p w14:paraId="36C90FAA" w14:textId="77777777" w:rsidR="0090354F" w:rsidRDefault="0090354F" w:rsidP="0090354F">
      <w:pPr>
        <w:pStyle w:val="ListParagraph"/>
        <w:numPr>
          <w:ilvl w:val="0"/>
          <w:numId w:val="1"/>
        </w:numPr>
      </w:pPr>
      <w:r>
        <w:t>How did your parents’ attitude toward giving affect your own?</w:t>
      </w:r>
    </w:p>
    <w:p w14:paraId="5A6ABF54" w14:textId="77777777" w:rsidR="0090354F" w:rsidRDefault="0090354F" w:rsidP="0090354F">
      <w:pPr>
        <w:pStyle w:val="ListParagraph"/>
        <w:numPr>
          <w:ilvl w:val="0"/>
          <w:numId w:val="1"/>
        </w:numPr>
      </w:pPr>
      <w:r>
        <w:t>Is God truly first in your life? If not, what are you going to do with that question?</w:t>
      </w:r>
    </w:p>
    <w:p w14:paraId="4C3AD9CC" w14:textId="77777777" w:rsidR="0090354F" w:rsidRDefault="0090354F" w:rsidP="0090354F">
      <w:pPr>
        <w:pStyle w:val="ListParagraph"/>
        <w:numPr>
          <w:ilvl w:val="0"/>
          <w:numId w:val="1"/>
        </w:numPr>
      </w:pPr>
      <w:r>
        <w:t>If someone were to look at your credit card statement and how you spend your money, what would it say about your heart?</w:t>
      </w:r>
    </w:p>
    <w:p w14:paraId="08C2509D" w14:textId="77777777" w:rsidR="0090354F" w:rsidRPr="000E6958" w:rsidRDefault="0090354F" w:rsidP="0090354F">
      <w:pPr>
        <w:rPr>
          <w:sz w:val="10"/>
          <w:szCs w:val="10"/>
        </w:rPr>
      </w:pPr>
    </w:p>
    <w:p w14:paraId="219B40EC" w14:textId="77777777" w:rsidR="0090354F" w:rsidRDefault="0090354F" w:rsidP="0090354F">
      <w:pPr>
        <w:rPr>
          <w:b/>
          <w:bCs/>
        </w:rPr>
      </w:pPr>
      <w:r>
        <w:rPr>
          <w:b/>
          <w:bCs/>
        </w:rPr>
        <w:t>Next Steps:</w:t>
      </w:r>
    </w:p>
    <w:p w14:paraId="5C1665D0" w14:textId="77777777" w:rsidR="0090354F" w:rsidRDefault="0090354F" w:rsidP="0090354F">
      <w:pPr>
        <w:pStyle w:val="ListParagraph"/>
        <w:numPr>
          <w:ilvl w:val="0"/>
          <w:numId w:val="1"/>
        </w:numPr>
      </w:pPr>
      <w:r>
        <w:t>What’s one thing can you do this week to remind yourself that you are rich and therefore can become more intentional or generous in your giving?</w:t>
      </w:r>
    </w:p>
    <w:p w14:paraId="624CD2B9" w14:textId="77777777" w:rsidR="0090354F" w:rsidRPr="000E6958" w:rsidRDefault="0090354F" w:rsidP="0090354F">
      <w:pPr>
        <w:pStyle w:val="ListParagraph"/>
        <w:numPr>
          <w:ilvl w:val="0"/>
          <w:numId w:val="1"/>
        </w:numPr>
      </w:pPr>
      <w:r>
        <w:t>Who in the group is going to help you with that this week?</w:t>
      </w:r>
    </w:p>
    <w:p w14:paraId="4DC3FACF" w14:textId="77777777" w:rsidR="00212C59" w:rsidRPr="0090354F" w:rsidRDefault="00212C59" w:rsidP="0090354F">
      <w:bookmarkStart w:id="0" w:name="_GoBack"/>
      <w:bookmarkEnd w:id="0"/>
    </w:p>
    <w:sectPr w:rsidR="00212C59" w:rsidRPr="0090354F" w:rsidSect="000D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8019B"/>
    <w:multiLevelType w:val="hybridMultilevel"/>
    <w:tmpl w:val="B5B8CE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4F"/>
    <w:rsid w:val="000D1BA3"/>
    <w:rsid w:val="00212C59"/>
    <w:rsid w:val="009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E4A55"/>
  <w15:chartTrackingRefBased/>
  <w15:docId w15:val="{208B33B8-30E0-2741-9EFF-5374018D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Hager</dc:creator>
  <cp:keywords/>
  <dc:description/>
  <cp:lastModifiedBy>Jason Hager</cp:lastModifiedBy>
  <cp:revision>1</cp:revision>
  <dcterms:created xsi:type="dcterms:W3CDTF">2019-11-11T14:57:00Z</dcterms:created>
  <dcterms:modified xsi:type="dcterms:W3CDTF">2019-11-11T14:58:00Z</dcterms:modified>
</cp:coreProperties>
</file>