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7C4E" w14:textId="24187DC6" w:rsidR="005C7AAC" w:rsidRPr="00723A38" w:rsidRDefault="005C7AAC" w:rsidP="00723A38">
      <w:bookmarkStart w:id="0" w:name="_GoBack"/>
      <w:bookmarkEnd w:id="0"/>
      <w:r w:rsidRPr="005C7AAC">
        <w:rPr>
          <w:rFonts w:ascii="Calibri" w:eastAsia="Times New Roman" w:hAnsi="Calibri" w:cs="Times New Roman"/>
          <w:noProof/>
        </w:rPr>
        <w:drawing>
          <wp:inline distT="0" distB="0" distL="0" distR="0" wp14:anchorId="556B6BA7" wp14:editId="7B322EAC">
            <wp:extent cx="3886200" cy="3472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632" cy="34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tropolis" w:hAnsi="Metropolis"/>
          <w:sz w:val="20"/>
          <w:szCs w:val="20"/>
        </w:rPr>
        <w:br/>
      </w:r>
      <w:r w:rsidR="00C67DEC">
        <w:rPr>
          <w:rFonts w:ascii="Metropolis" w:hAnsi="Metropolis"/>
          <w:b/>
          <w:sz w:val="20"/>
          <w:szCs w:val="20"/>
        </w:rPr>
        <w:t>Rich</w:t>
      </w:r>
      <w:r w:rsidR="002E0204">
        <w:rPr>
          <w:rFonts w:ascii="Metropolis" w:hAnsi="Metropolis"/>
          <w:b/>
          <w:sz w:val="20"/>
          <w:szCs w:val="20"/>
        </w:rPr>
        <w:t xml:space="preserve"> </w:t>
      </w:r>
      <w:proofErr w:type="gramStart"/>
      <w:r w:rsidR="00BD42EE">
        <w:rPr>
          <w:rFonts w:ascii="Metropolis" w:hAnsi="Metropolis"/>
          <w:b/>
          <w:sz w:val="20"/>
          <w:szCs w:val="20"/>
        </w:rPr>
        <w:t>In</w:t>
      </w:r>
      <w:proofErr w:type="gramEnd"/>
      <w:r w:rsidR="00BD42EE">
        <w:rPr>
          <w:rFonts w:ascii="Metropolis" w:hAnsi="Metropolis"/>
          <w:b/>
          <w:sz w:val="20"/>
          <w:szCs w:val="20"/>
        </w:rPr>
        <w:t xml:space="preserve"> Good Deeds</w:t>
      </w:r>
    </w:p>
    <w:p w14:paraId="75FEBB68" w14:textId="0D69C350" w:rsidR="005C7AAC" w:rsidRDefault="00FE3E42"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15848" wp14:editId="3873DCB5">
                <wp:simplePos x="0" y="0"/>
                <wp:positionH relativeFrom="column">
                  <wp:posOffset>-422476</wp:posOffset>
                </wp:positionH>
                <wp:positionV relativeFrom="paragraph">
                  <wp:posOffset>99237</wp:posOffset>
                </wp:positionV>
                <wp:extent cx="4337685" cy="6655435"/>
                <wp:effectExtent l="0" t="0" r="1841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65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43A38" w14:textId="302B0C50" w:rsidR="00FE3E42" w:rsidRPr="00CF5E76" w:rsidRDefault="00FE3E42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A01393D" w14:textId="66686BD9" w:rsidR="00C867FB" w:rsidRPr="00627638" w:rsidRDefault="002E0204" w:rsidP="00FE3E42">
                            <w:r>
                              <w:t>God has blessed me with m</w:t>
                            </w:r>
                            <w:r w:rsidR="00FE1679">
                              <w:t>ore</w:t>
                            </w:r>
                            <w:r>
                              <w:t xml:space="preserve"> than I need. I’m rich. I will not trust in my riches, but in Him who richly provides. Because I have more, I will give more</w:t>
                            </w:r>
                            <w:r w:rsidR="00BD42EE">
                              <w:t xml:space="preserve"> and do more.</w:t>
                            </w:r>
                          </w:p>
                          <w:p w14:paraId="0832A427" w14:textId="77777777" w:rsidR="00627638" w:rsidRPr="00DF768E" w:rsidRDefault="00627638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97E1DE" w14:textId="7E843286" w:rsidR="00C867FB" w:rsidRPr="00627638" w:rsidRDefault="00C67DEC" w:rsidP="00FE3E4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Getting Started</w:t>
                            </w:r>
                            <w:r w:rsidR="00C867F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3215DE5" w14:textId="09C6BC6D" w:rsidR="00627638" w:rsidRDefault="002E0204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Describe a time when </w:t>
                            </w:r>
                            <w:r w:rsidR="00BD42EE">
                              <w:t>God used you to make a difference in someone</w:t>
                            </w:r>
                            <w:r w:rsidR="00477CEE">
                              <w:t xml:space="preserve"> else’s life.</w:t>
                            </w:r>
                          </w:p>
                          <w:p w14:paraId="5563B0F4" w14:textId="39D62B66" w:rsidR="00EE7EFF" w:rsidRDefault="00477CEE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can your good deeds point to God and not you?</w:t>
                            </w:r>
                          </w:p>
                          <w:p w14:paraId="1C2A5DC7" w14:textId="7DF81D4F" w:rsidR="00EE7EFF" w:rsidRDefault="00477CEE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Talk about what you’re doing or want to do to serve in the church to make a difference.</w:t>
                            </w:r>
                          </w:p>
                          <w:p w14:paraId="32895B08" w14:textId="3620E119" w:rsidR="002B57F4" w:rsidRDefault="002B57F4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Chad mentioned 3 principles </w:t>
                            </w:r>
                            <w:r w:rsidR="00333CC9">
                              <w:t>on how to be rich in “Good Deeds”, what do you think of the list? How do your deeds measure up to the qualities of “Good Deeds”?</w:t>
                            </w:r>
                          </w:p>
                          <w:p w14:paraId="226DB1A0" w14:textId="60274882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440311" w14:textId="78935B33" w:rsidR="00FE3E42" w:rsidRDefault="00C67DEC" w:rsidP="002E02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C867FB">
                              <w:rPr>
                                <w:b/>
                                <w:bCs/>
                              </w:rPr>
                              <w:t xml:space="preserve">and discuss </w:t>
                            </w:r>
                            <w:r>
                              <w:rPr>
                                <w:b/>
                                <w:bCs/>
                              </w:rPr>
                              <w:t>(as many as you have time)</w:t>
                            </w:r>
                            <w:r w:rsidR="00C867F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477CEE">
                              <w:rPr>
                                <w:b/>
                                <w:bCs/>
                              </w:rPr>
                              <w:t>1 Timothy 6:17-18, Ephesians 2:8-10, Matthew 5:14-16</w:t>
                            </w:r>
                            <w:r w:rsidR="00305186">
                              <w:rPr>
                                <w:b/>
                                <w:bCs/>
                              </w:rPr>
                              <w:t>, Mark 10:42-45</w:t>
                            </w:r>
                          </w:p>
                          <w:p w14:paraId="3032BF6F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0AEC73" w14:textId="5AC07DBC" w:rsidR="00FE3E42" w:rsidRDefault="00627638" w:rsidP="00FE3E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As you discuss these passages, what are the common themes that run through them?</w:t>
                            </w:r>
                          </w:p>
                          <w:p w14:paraId="25A471D6" w14:textId="63485839" w:rsidR="00627638" w:rsidRPr="00627638" w:rsidRDefault="00627638" w:rsidP="006276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96D6982" w14:textId="352B6BA7" w:rsidR="00627638" w:rsidRDefault="00627638" w:rsidP="006276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Additional Questions:</w:t>
                            </w:r>
                          </w:p>
                          <w:p w14:paraId="5DCDC700" w14:textId="22CEFBB3" w:rsidR="00627638" w:rsidRDefault="00477CEE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has God equipped you with talents and abilities to carry out good works?</w:t>
                            </w:r>
                          </w:p>
                          <w:p w14:paraId="799AD964" w14:textId="30839452" w:rsidR="00333CC9" w:rsidRDefault="00333CC9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Chad said, “We are not saved </w:t>
                            </w:r>
                            <w:r w:rsidRPr="00333CC9">
                              <w:rPr>
                                <w:u w:val="single"/>
                              </w:rPr>
                              <w:t>by</w:t>
                            </w:r>
                            <w:r>
                              <w:t xml:space="preserve"> good works. We are saved </w:t>
                            </w:r>
                            <w:r w:rsidRPr="00333CC9">
                              <w:rPr>
                                <w:u w:val="single"/>
                              </w:rPr>
                              <w:t>for</w:t>
                            </w:r>
                            <w:r>
                              <w:t xml:space="preserve"> good works.” Why is this a fundamental principle?</w:t>
                            </w:r>
                          </w:p>
                          <w:p w14:paraId="11ED57E1" w14:textId="6769F09B" w:rsidR="00627638" w:rsidRDefault="00477CEE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When you help others, do you tend to help others in the way they need it or in the way you want to give it? Explain.</w:t>
                            </w:r>
                          </w:p>
                          <w:p w14:paraId="0FC7A7EE" w14:textId="1B27734A" w:rsidR="00627638" w:rsidRDefault="00477CEE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do you think it would look like for you to serve others outside of your comfort zone? How do you think it would affect you?</w:t>
                            </w:r>
                          </w:p>
                          <w:p w14:paraId="06FCFB71" w14:textId="105CBEE0" w:rsidR="002E0204" w:rsidRDefault="00477CEE" w:rsidP="006276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have the good deeds of others in your church helped you spiritually and in times of need?</w:t>
                            </w:r>
                          </w:p>
                          <w:p w14:paraId="6FE93D92" w14:textId="3293E39E" w:rsidR="000E6958" w:rsidRPr="000E6958" w:rsidRDefault="000E6958" w:rsidP="000E69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E8FEAAE" w14:textId="59D7C4B4" w:rsidR="000E6958" w:rsidRDefault="000E6958" w:rsidP="000E695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Next Steps:</w:t>
                            </w:r>
                          </w:p>
                          <w:p w14:paraId="45A20176" w14:textId="34E62D73" w:rsidR="000E6958" w:rsidRDefault="000E6958" w:rsidP="000E69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</w:t>
                            </w:r>
                            <w:r w:rsidR="00D3633B">
                              <w:t>’s</w:t>
                            </w:r>
                            <w:r>
                              <w:t xml:space="preserve"> </w:t>
                            </w:r>
                            <w:r w:rsidR="00477CEE">
                              <w:t>one good deed</w:t>
                            </w:r>
                            <w:r>
                              <w:t xml:space="preserve"> </w:t>
                            </w:r>
                            <w:r w:rsidR="00477CEE">
                              <w:t>you’ll commit to</w:t>
                            </w:r>
                            <w:r>
                              <w:t xml:space="preserve"> do</w:t>
                            </w:r>
                            <w:r w:rsidR="00477CEE">
                              <w:t>ing</w:t>
                            </w:r>
                            <w:r>
                              <w:t xml:space="preserve"> this week to </w:t>
                            </w:r>
                            <w:r w:rsidR="00477CEE">
                              <w:t>help someone else?</w:t>
                            </w:r>
                          </w:p>
                          <w:p w14:paraId="6C99E4E7" w14:textId="1614D8F7" w:rsidR="000E6958" w:rsidRPr="000E6958" w:rsidRDefault="000E6958" w:rsidP="000E69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Who in the group is going to help you with that this week?</w:t>
                            </w:r>
                          </w:p>
                          <w:p w14:paraId="4F1DCEB2" w14:textId="77777777" w:rsidR="00FE3E42" w:rsidRPr="00BE08A2" w:rsidRDefault="00FE3E42" w:rsidP="00FE3E4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58F511D" w14:textId="77777777" w:rsidR="00FE3E42" w:rsidRDefault="00FE3E42" w:rsidP="00FE3E42"/>
                          <w:p w14:paraId="2627A632" w14:textId="77777777" w:rsidR="00FE3E42" w:rsidRDefault="00FE3E42" w:rsidP="00FE3E42"/>
                          <w:p w14:paraId="5A1F8BC7" w14:textId="77777777" w:rsidR="00FE3E42" w:rsidRDefault="00FE3E42" w:rsidP="00FE3E42"/>
                          <w:p w14:paraId="0742334E" w14:textId="77777777" w:rsidR="00FE3E42" w:rsidRDefault="00FE3E42" w:rsidP="00FE3E42"/>
                          <w:p w14:paraId="11B6DAEE" w14:textId="77777777" w:rsidR="00FE3E42" w:rsidRDefault="00FE3E42" w:rsidP="00FE3E42"/>
                          <w:p w14:paraId="2EF99AA7" w14:textId="77777777" w:rsidR="00FE3E42" w:rsidRPr="00BE08A2" w:rsidRDefault="00FE3E42" w:rsidP="00FE3E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5848" id="Text Box 1" o:spid="_x0000_s1028" type="#_x0000_t202" style="position:absolute;margin-left:-33.25pt;margin-top:7.8pt;width:341.55pt;height:524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" fillcolor="white [3201]" strokeweight=".5pt">
                <v:textbox>
                  <w:txbxContent>
                    <w:p w14:paraId="29443A38" w14:textId="302B0C50" w:rsidR="00FE3E42" w:rsidRPr="00CF5E76" w:rsidRDefault="00FE3E42" w:rsidP="00FE3E42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4A01393D" w14:textId="66686BD9" w:rsidR="00C867FB" w:rsidRPr="00627638" w:rsidRDefault="002E0204" w:rsidP="00FE3E42">
                      <w:r>
                        <w:t>God has blessed me with m</w:t>
                      </w:r>
                      <w:r w:rsidR="00FE1679">
                        <w:t>ore</w:t>
                      </w:r>
                      <w:r>
                        <w:t xml:space="preserve"> than I need. I’m rich. I will not trust in my riches, but in Him who richly provides. Because I have more, I will give more</w:t>
                      </w:r>
                      <w:r w:rsidR="00BD42EE">
                        <w:t xml:space="preserve"> and do more.</w:t>
                      </w:r>
                    </w:p>
                    <w:p w14:paraId="0832A427" w14:textId="77777777" w:rsidR="00627638" w:rsidRPr="00DF768E" w:rsidRDefault="00627638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897E1DE" w14:textId="7E843286" w:rsidR="00C867FB" w:rsidRPr="00627638" w:rsidRDefault="00C67DEC" w:rsidP="00FE3E4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Getting Started</w:t>
                      </w:r>
                      <w:r w:rsidR="00C867FB">
                        <w:rPr>
                          <w:b/>
                          <w:bCs/>
                        </w:rPr>
                        <w:t>:</w:t>
                      </w:r>
                    </w:p>
                    <w:p w14:paraId="33215DE5" w14:textId="09C6BC6D" w:rsidR="00627638" w:rsidRDefault="002E0204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Describe a time when </w:t>
                      </w:r>
                      <w:r w:rsidR="00BD42EE">
                        <w:t>God used you to make a difference in someone</w:t>
                      </w:r>
                      <w:r w:rsidR="00477CEE">
                        <w:t xml:space="preserve"> else’s life.</w:t>
                      </w:r>
                    </w:p>
                    <w:p w14:paraId="5563B0F4" w14:textId="39D62B66" w:rsidR="00EE7EFF" w:rsidRDefault="00477CEE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can your good deeds point to God and not you?</w:t>
                      </w:r>
                    </w:p>
                    <w:p w14:paraId="1C2A5DC7" w14:textId="7DF81D4F" w:rsidR="00EE7EFF" w:rsidRDefault="00477CEE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Talk about what you’re doing or want to do to serve in the church to make a difference.</w:t>
                      </w:r>
                    </w:p>
                    <w:p w14:paraId="32895B08" w14:textId="3620E119" w:rsidR="002B57F4" w:rsidRDefault="002B57F4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Chad mentioned 3 principles </w:t>
                      </w:r>
                      <w:r w:rsidR="00333CC9">
                        <w:t>on how to be rich in “Good Deeds”, what do you think of the list? How do your deeds measure up to the qualities of “Good Deeds”?</w:t>
                      </w:r>
                    </w:p>
                    <w:p w14:paraId="226DB1A0" w14:textId="60274882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5440311" w14:textId="78935B33" w:rsidR="00FE3E42" w:rsidRDefault="00C67DEC" w:rsidP="002E020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 w:rsidR="00C867FB">
                        <w:rPr>
                          <w:b/>
                          <w:bCs/>
                        </w:rPr>
                        <w:t xml:space="preserve">and discuss </w:t>
                      </w:r>
                      <w:r>
                        <w:rPr>
                          <w:b/>
                          <w:bCs/>
                        </w:rPr>
                        <w:t>(as many as you have time)</w:t>
                      </w:r>
                      <w:r w:rsidR="00C867FB">
                        <w:rPr>
                          <w:b/>
                          <w:bCs/>
                        </w:rPr>
                        <w:t xml:space="preserve">: </w:t>
                      </w:r>
                      <w:r w:rsidR="00477CEE">
                        <w:rPr>
                          <w:b/>
                          <w:bCs/>
                        </w:rPr>
                        <w:t>1 Timothy 6:17-18, Ephesians 2:8-10, Matthew 5:14-16</w:t>
                      </w:r>
                      <w:r w:rsidR="00305186">
                        <w:rPr>
                          <w:b/>
                          <w:bCs/>
                        </w:rPr>
                        <w:t>, Mark 10:42-45</w:t>
                      </w:r>
                    </w:p>
                    <w:p w14:paraId="3032BF6F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50AEC73" w14:textId="5AC07DBC" w:rsidR="00FE3E42" w:rsidRDefault="00627638" w:rsidP="00FE3E42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As you discuss these passages, what are the common themes that run through them?</w:t>
                      </w:r>
                    </w:p>
                    <w:p w14:paraId="25A471D6" w14:textId="63485839" w:rsidR="00627638" w:rsidRPr="00627638" w:rsidRDefault="00627638" w:rsidP="0062763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96D6982" w14:textId="352B6BA7" w:rsidR="00627638" w:rsidRDefault="00627638" w:rsidP="006276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Additional Questions:</w:t>
                      </w:r>
                    </w:p>
                    <w:p w14:paraId="5DCDC700" w14:textId="22CEFBB3" w:rsidR="00627638" w:rsidRDefault="00477CEE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has God equipped you with talents and abilities to carry out good works?</w:t>
                      </w:r>
                    </w:p>
                    <w:p w14:paraId="799AD964" w14:textId="30839452" w:rsidR="00333CC9" w:rsidRDefault="00333CC9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Chad said, “We are not saved </w:t>
                      </w:r>
                      <w:r w:rsidRPr="00333CC9">
                        <w:rPr>
                          <w:u w:val="single"/>
                        </w:rPr>
                        <w:t>by</w:t>
                      </w:r>
                      <w:r>
                        <w:t xml:space="preserve"> good works. We are saved </w:t>
                      </w:r>
                      <w:r w:rsidRPr="00333CC9">
                        <w:rPr>
                          <w:u w:val="single"/>
                        </w:rPr>
                        <w:t>for</w:t>
                      </w:r>
                      <w:r>
                        <w:t xml:space="preserve"> good works.” Why is this a fundamental principle?</w:t>
                      </w:r>
                    </w:p>
                    <w:p w14:paraId="11ED57E1" w14:textId="6769F09B" w:rsidR="00627638" w:rsidRDefault="00477CEE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When you help others, do you tend to help others in the way they need it or in the way you want to give it? Explain.</w:t>
                      </w:r>
                    </w:p>
                    <w:p w14:paraId="0FC7A7EE" w14:textId="1B27734A" w:rsidR="00627638" w:rsidRDefault="00477CEE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do you think it would look like for you to serve others outside of your comfort zone? How do you think it would affect you?</w:t>
                      </w:r>
                    </w:p>
                    <w:p w14:paraId="06FCFB71" w14:textId="105CBEE0" w:rsidR="002E0204" w:rsidRDefault="00477CEE" w:rsidP="0062763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have the good deeds of others in your church helped you spiritually and in times of need?</w:t>
                      </w:r>
                    </w:p>
                    <w:p w14:paraId="6FE93D92" w14:textId="3293E39E" w:rsidR="000E6958" w:rsidRPr="000E6958" w:rsidRDefault="000E6958" w:rsidP="000E695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E8FEAAE" w14:textId="59D7C4B4" w:rsidR="000E6958" w:rsidRDefault="000E6958" w:rsidP="000E695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Next Steps:</w:t>
                      </w:r>
                    </w:p>
                    <w:p w14:paraId="45A20176" w14:textId="34E62D73" w:rsidR="000E6958" w:rsidRDefault="000E6958" w:rsidP="000E695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</w:t>
                      </w:r>
                      <w:r w:rsidR="00D3633B">
                        <w:t>’s</w:t>
                      </w:r>
                      <w:r>
                        <w:t xml:space="preserve"> </w:t>
                      </w:r>
                      <w:r w:rsidR="00477CEE">
                        <w:t>one good deed</w:t>
                      </w:r>
                      <w:r>
                        <w:t xml:space="preserve"> </w:t>
                      </w:r>
                      <w:r w:rsidR="00477CEE">
                        <w:t>you’ll commit to</w:t>
                      </w:r>
                      <w:r>
                        <w:t xml:space="preserve"> do</w:t>
                      </w:r>
                      <w:r w:rsidR="00477CEE">
                        <w:t>ing</w:t>
                      </w:r>
                      <w:r>
                        <w:t xml:space="preserve"> this week to </w:t>
                      </w:r>
                      <w:r w:rsidR="00477CEE">
                        <w:t>help someone else?</w:t>
                      </w:r>
                    </w:p>
                    <w:p w14:paraId="6C99E4E7" w14:textId="1614D8F7" w:rsidR="000E6958" w:rsidRPr="000E6958" w:rsidRDefault="000E6958" w:rsidP="000E695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Who in the group is going to help you with that this week?</w:t>
                      </w:r>
                    </w:p>
                    <w:p w14:paraId="4F1DCEB2" w14:textId="77777777" w:rsidR="00FE3E42" w:rsidRPr="00BE08A2" w:rsidRDefault="00FE3E42" w:rsidP="00FE3E42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58F511D" w14:textId="77777777" w:rsidR="00FE3E42" w:rsidRDefault="00FE3E42" w:rsidP="00FE3E42"/>
                    <w:p w14:paraId="2627A632" w14:textId="77777777" w:rsidR="00FE3E42" w:rsidRDefault="00FE3E42" w:rsidP="00FE3E42"/>
                    <w:p w14:paraId="5A1F8BC7" w14:textId="77777777" w:rsidR="00FE3E42" w:rsidRDefault="00FE3E42" w:rsidP="00FE3E42"/>
                    <w:p w14:paraId="0742334E" w14:textId="77777777" w:rsidR="00FE3E42" w:rsidRDefault="00FE3E42" w:rsidP="00FE3E42"/>
                    <w:p w14:paraId="11B6DAEE" w14:textId="77777777" w:rsidR="00FE3E42" w:rsidRDefault="00FE3E42" w:rsidP="00FE3E42"/>
                    <w:p w14:paraId="2EF99AA7" w14:textId="77777777" w:rsidR="00FE3E42" w:rsidRPr="00BE08A2" w:rsidRDefault="00FE3E42" w:rsidP="00FE3E42"/>
                  </w:txbxContent>
                </v:textbox>
              </v:shape>
            </w:pict>
          </mc:Fallback>
        </mc:AlternateContent>
      </w:r>
      <w:r w:rsidR="00723A38"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BF893" wp14:editId="4FA8AB88">
                <wp:simplePos x="0" y="0"/>
                <wp:positionH relativeFrom="column">
                  <wp:posOffset>-422476</wp:posOffset>
                </wp:positionH>
                <wp:positionV relativeFrom="paragraph">
                  <wp:posOffset>99236</wp:posOffset>
                </wp:positionV>
                <wp:extent cx="4337685" cy="6597015"/>
                <wp:effectExtent l="0" t="0" r="1841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59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D4A76" w14:textId="77777777" w:rsidR="005C7AAC" w:rsidRPr="00CF5E76" w:rsidRDefault="005C7AAC" w:rsidP="005C7A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18BB545" w14:textId="3E5E63E4" w:rsidR="00EF45EB" w:rsidRPr="00EF45EB" w:rsidRDefault="00DF768E" w:rsidP="00EF45EB">
                            <w:r>
                              <w:t>Prayer is</w:t>
                            </w:r>
                            <w:r w:rsidR="00C31B9D">
                              <w:t xml:space="preserve"> s</w:t>
                            </w:r>
                            <w:r w:rsidR="00452AD2">
                              <w:t>imply communicating with God</w:t>
                            </w:r>
                            <w:r w:rsidR="008F0FAE">
                              <w:t>.</w:t>
                            </w:r>
                            <w:r w:rsidR="00452AD2">
                              <w:t xml:space="preserve"> But there are all kinds of things that can get in the way of prayer. We can be distracted, ashamed, or selfish.</w:t>
                            </w:r>
                            <w:r w:rsidR="003F3AEB">
                              <w:t xml:space="preserve"> </w:t>
                            </w:r>
                            <w:hyperlink r:id="rId8" w:history="1">
                              <w:r w:rsidR="003F3AEB" w:rsidRPr="008F17D4">
                                <w:rPr>
                                  <w:rStyle w:val="Hyperlink"/>
                                </w:rPr>
                                <w:t>https://www.rightnowmedia.org/Content/Series/1231</w:t>
                              </w:r>
                            </w:hyperlink>
                          </w:p>
                          <w:p w14:paraId="1E45CE7D" w14:textId="77777777" w:rsidR="00DF768E" w:rsidRPr="00DF768E" w:rsidRDefault="00DF768E" w:rsidP="005C7AA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1345BF8" w14:textId="7038F027" w:rsidR="001B5164" w:rsidRPr="00EF45EB" w:rsidRDefault="001B5164" w:rsidP="001B516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Watch Session </w:t>
                            </w:r>
                            <w:r w:rsidR="00452AD2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452AD2">
                              <w:rPr>
                                <w:b/>
                                <w:bCs/>
                                <w:i/>
                                <w:iCs/>
                              </w:rPr>
                              <w:t>Pursuit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of Prayer</w:t>
                            </w:r>
                          </w:p>
                          <w:p w14:paraId="31E64E9C" w14:textId="6537B208" w:rsidR="005C7AAC" w:rsidRDefault="00452AD2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Many things can affect our prayer, </w:t>
                            </w:r>
                            <w:proofErr w:type="spellStart"/>
                            <w:r>
                              <w:t>Taylynne</w:t>
                            </w:r>
                            <w:proofErr w:type="spellEnd"/>
                            <w:r>
                              <w:t xml:space="preserve"> struggled with guilt, how did that affect her praying?</w:t>
                            </w:r>
                          </w:p>
                          <w:p w14:paraId="3CE8F2D5" w14:textId="3856585C" w:rsidR="001B5164" w:rsidRDefault="00452AD2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a friend said what </w:t>
                            </w:r>
                            <w:proofErr w:type="spellStart"/>
                            <w:r>
                              <w:t>Taylynne</w:t>
                            </w:r>
                            <w:proofErr w:type="spellEnd"/>
                            <w:r>
                              <w:t xml:space="preserve"> said, what would you? How would you help her connect with God again?</w:t>
                            </w:r>
                          </w:p>
                          <w:p w14:paraId="6B628E56" w14:textId="17462C71" w:rsidR="005C7AAC" w:rsidRPr="008F0FAE" w:rsidRDefault="00452AD2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you do have sin in your life, should you just keep praying as if there is no problem?</w:t>
                            </w:r>
                          </w:p>
                          <w:p w14:paraId="50573026" w14:textId="7A23A950" w:rsidR="005C7AAC" w:rsidRDefault="0073399C" w:rsidP="005C7A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452AD2">
                              <w:rPr>
                                <w:b/>
                                <w:bCs/>
                              </w:rPr>
                              <w:t>Psalm 51:1-12</w:t>
                            </w:r>
                          </w:p>
                          <w:p w14:paraId="45236018" w14:textId="77777777" w:rsidR="008F0FAE" w:rsidRPr="008F0FAE" w:rsidRDefault="008F0FAE" w:rsidP="005C7AAC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BDF02D6" w14:textId="6911DEDF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Phil’s sister died in a car accident, how did that affect his relationship with God?</w:t>
                            </w:r>
                          </w:p>
                          <w:p w14:paraId="757CAE32" w14:textId="26DEA996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it make sense to turn away from God over a painful disaster like that? How would those feelings affect prayer?</w:t>
                            </w:r>
                          </w:p>
                          <w:p w14:paraId="4E758D41" w14:textId="7514729B" w:rsidR="0073399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can you do to get past this? Is there a way to “make up” with God? (how would you make up with a friend?)</w:t>
                            </w:r>
                          </w:p>
                          <w:p w14:paraId="4B33A7EE" w14:textId="77777777" w:rsidR="005C7AAC" w:rsidRPr="00F84EC1" w:rsidRDefault="005C7AAC" w:rsidP="005C7AA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2F2E774" w14:textId="4AD0EF99" w:rsidR="00BA7129" w:rsidRPr="00EF45EB" w:rsidRDefault="005C7AAC" w:rsidP="005C7A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 </w:t>
                            </w:r>
                            <w:r w:rsidR="008F0FAE">
                              <w:rPr>
                                <w:b/>
                                <w:bCs/>
                              </w:rPr>
                              <w:t>Isaiah 55:9</w:t>
                            </w:r>
                          </w:p>
                          <w:p w14:paraId="7412C6B2" w14:textId="509EB69D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His ways are higher than our ways. Why is that important to remember when bad things happen in our lives?</w:t>
                            </w:r>
                          </w:p>
                          <w:p w14:paraId="0F5D99AC" w14:textId="7CBFA07B" w:rsidR="005C7AAC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Carli said she was “bored” with her faith. How does boredom affect our prayer lives</w:t>
                            </w:r>
                            <w:r w:rsidR="00DF768E">
                              <w:t>?</w:t>
                            </w:r>
                          </w:p>
                          <w:p w14:paraId="5E7C8957" w14:textId="6DFF1331" w:rsidR="008F0FAE" w:rsidRDefault="008F0FAE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Does prayer always get boring? Is there a way to liven it up?</w:t>
                            </w:r>
                          </w:p>
                          <w:p w14:paraId="6D90314A" w14:textId="01B56E5F" w:rsidR="008F0FAE" w:rsidRDefault="003F3AEB" w:rsidP="005C7A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Our</w:t>
                            </w:r>
                            <w:r w:rsidR="008F0FAE">
                              <w:t xml:space="preserve"> prayers are affected by feelings of guilt, anger, or boredom. Which is most likely to affect your prayer life? </w:t>
                            </w:r>
                          </w:p>
                          <w:p w14:paraId="2857E850" w14:textId="77777777" w:rsidR="003F3AEB" w:rsidRPr="003F3AEB" w:rsidRDefault="003F3AEB" w:rsidP="003F3AE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375AA8" w14:textId="0DE87C01" w:rsidR="00DF768E" w:rsidRDefault="00DF768E" w:rsidP="00BA7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Read/Discuss </w:t>
                            </w:r>
                            <w:r w:rsidR="008F0FAE">
                              <w:rPr>
                                <w:b/>
                                <w:bCs/>
                              </w:rPr>
                              <w:t>Philippians 4:6-7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331CC8" w14:textId="04945672" w:rsidR="008F0FAE" w:rsidRDefault="008F0FAE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does prayer cure anxiety?</w:t>
                            </w:r>
                          </w:p>
                          <w:p w14:paraId="49C502FE" w14:textId="6C60F81C" w:rsidR="003F3AEB" w:rsidRDefault="003F3AEB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Why is thanksgiving important?</w:t>
                            </w:r>
                          </w:p>
                          <w:p w14:paraId="5F1B4E7E" w14:textId="462AF2E7" w:rsidR="003F3AEB" w:rsidRDefault="003F3AEB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happens when we pray instead of worry?</w:t>
                            </w:r>
                          </w:p>
                          <w:p w14:paraId="78B54FEC" w14:textId="522572E4" w:rsidR="003F3AEB" w:rsidRPr="00DF768E" w:rsidRDefault="003F3AEB" w:rsidP="00DF76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do you make of “guarding” our hearts and minds?</w:t>
                            </w:r>
                          </w:p>
                          <w:p w14:paraId="4D3CC6EF" w14:textId="77777777" w:rsidR="00EF45EB" w:rsidRPr="00EF45EB" w:rsidRDefault="00EF45EB" w:rsidP="00BA7129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B1BF5C5" w14:textId="34877FC0" w:rsidR="00BA7129" w:rsidRPr="00BA7129" w:rsidRDefault="00BA7129" w:rsidP="00BA71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PRAY!!!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F893" id="Text Box 5" o:spid="_x0000_s1029" type="#_x0000_t202" style="position:absolute;margin-left:-33.25pt;margin-top:7.8pt;width:341.55pt;height:51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" fillcolor="white [3201]" strokeweight=".5pt">
                <v:textbox>
                  <w:txbxContent>
                    <w:p w14:paraId="760D4A76" w14:textId="77777777" w:rsidR="005C7AAC" w:rsidRPr="00CF5E76" w:rsidRDefault="005C7AAC" w:rsidP="005C7AAC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018BB545" w14:textId="3E5E63E4" w:rsidR="00EF45EB" w:rsidRPr="00EF45EB" w:rsidRDefault="00DF768E" w:rsidP="00EF45EB">
                      <w:r>
                        <w:t>Prayer is</w:t>
                      </w:r>
                      <w:r w:rsidR="00C31B9D">
                        <w:t xml:space="preserve"> s</w:t>
                      </w:r>
                      <w:r w:rsidR="00452AD2">
                        <w:t>imply communicating with God</w:t>
                      </w:r>
                      <w:r w:rsidR="008F0FAE">
                        <w:t>.</w:t>
                      </w:r>
                      <w:r w:rsidR="00452AD2">
                        <w:t xml:space="preserve"> But there are all kinds of things that can get in the way of prayer. We can be distracted, ashamed, or selfish.</w:t>
                      </w:r>
                      <w:r w:rsidR="003F3AEB">
                        <w:t xml:space="preserve"> </w:t>
                      </w:r>
                      <w:hyperlink r:id="rId10" w:history="1">
                        <w:r w:rsidR="003F3AEB" w:rsidRPr="008F17D4">
                          <w:rPr>
                            <w:rStyle w:val="Hyperlink"/>
                          </w:rPr>
                          <w:t>https://www.rightnowmedia.org/Content/Series/1231</w:t>
                        </w:r>
                      </w:hyperlink>
                    </w:p>
                    <w:p w14:paraId="1E45CE7D" w14:textId="77777777" w:rsidR="00DF768E" w:rsidRPr="00DF768E" w:rsidRDefault="00DF768E" w:rsidP="005C7AAC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1345BF8" w14:textId="7038F027" w:rsidR="001B5164" w:rsidRPr="00EF45EB" w:rsidRDefault="001B5164" w:rsidP="001B516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Watch Session </w:t>
                      </w:r>
                      <w:r w:rsidR="00452AD2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="00452AD2">
                        <w:rPr>
                          <w:b/>
                          <w:bCs/>
                          <w:i/>
                          <w:iCs/>
                        </w:rPr>
                        <w:t>Pursuit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of Prayer</w:t>
                      </w:r>
                    </w:p>
                    <w:p w14:paraId="31E64E9C" w14:textId="6537B208" w:rsidR="005C7AAC" w:rsidRDefault="00452AD2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Many things can affect our prayer, </w:t>
                      </w:r>
                      <w:proofErr w:type="spellStart"/>
                      <w:r>
                        <w:t>Taylynne</w:t>
                      </w:r>
                      <w:proofErr w:type="spellEnd"/>
                      <w:r>
                        <w:t xml:space="preserve"> struggled with guilt, how did that affect her praying?</w:t>
                      </w:r>
                    </w:p>
                    <w:p w14:paraId="3CE8F2D5" w14:textId="3856585C" w:rsidR="001B5164" w:rsidRDefault="00452AD2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a friend said what </w:t>
                      </w:r>
                      <w:proofErr w:type="spellStart"/>
                      <w:r>
                        <w:t>Taylynne</w:t>
                      </w:r>
                      <w:proofErr w:type="spellEnd"/>
                      <w:r>
                        <w:t xml:space="preserve"> said, what would you? How would you help her connect with God again?</w:t>
                      </w:r>
                    </w:p>
                    <w:p w14:paraId="6B628E56" w14:textId="17462C71" w:rsidR="005C7AAC" w:rsidRPr="008F0FAE" w:rsidRDefault="00452AD2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you do have sin in your life, should you just keep praying as if there is no problem?</w:t>
                      </w:r>
                    </w:p>
                    <w:p w14:paraId="50573026" w14:textId="7A23A950" w:rsidR="005C7AAC" w:rsidRDefault="0073399C" w:rsidP="005C7A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 w:rsidR="00452AD2">
                        <w:rPr>
                          <w:b/>
                          <w:bCs/>
                        </w:rPr>
                        <w:t>Psalm 51:1-12</w:t>
                      </w:r>
                    </w:p>
                    <w:p w14:paraId="45236018" w14:textId="77777777" w:rsidR="008F0FAE" w:rsidRPr="008F0FAE" w:rsidRDefault="008F0FAE" w:rsidP="005C7AAC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BDF02D6" w14:textId="6911DEDF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Phil’s sister died in a car accident, how did that affect his relationship with God?</w:t>
                      </w:r>
                    </w:p>
                    <w:p w14:paraId="757CAE32" w14:textId="26DEA996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it make sense to turn away from God over a painful disaster like that? How would those feelings affect prayer?</w:t>
                      </w:r>
                    </w:p>
                    <w:p w14:paraId="4E758D41" w14:textId="7514729B" w:rsidR="0073399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can you do to get past this? Is there a way to “make up” with God? (how would you make up with a friend?)</w:t>
                      </w:r>
                    </w:p>
                    <w:p w14:paraId="4B33A7EE" w14:textId="77777777" w:rsidR="005C7AAC" w:rsidRPr="00F84EC1" w:rsidRDefault="005C7AAC" w:rsidP="005C7AAC">
                      <w:pPr>
                        <w:rPr>
                          <w:sz w:val="11"/>
                          <w:szCs w:val="11"/>
                        </w:rPr>
                      </w:pPr>
                    </w:p>
                    <w:p w14:paraId="12F2E774" w14:textId="4AD0EF99" w:rsidR="00BA7129" w:rsidRPr="00EF45EB" w:rsidRDefault="005C7AAC" w:rsidP="005C7A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 </w:t>
                      </w:r>
                      <w:r w:rsidR="008F0FAE">
                        <w:rPr>
                          <w:b/>
                          <w:bCs/>
                        </w:rPr>
                        <w:t>Isaiah 55:9</w:t>
                      </w:r>
                    </w:p>
                    <w:p w14:paraId="7412C6B2" w14:textId="509EB69D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His ways are higher than our ways. Why is that important to remember when bad things happen in our lives?</w:t>
                      </w:r>
                    </w:p>
                    <w:p w14:paraId="0F5D99AC" w14:textId="7CBFA07B" w:rsidR="005C7AAC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Carli said she was “bored” with her faith. How does boredom affect our prayer lives</w:t>
                      </w:r>
                      <w:r w:rsidR="00DF768E">
                        <w:t>?</w:t>
                      </w:r>
                    </w:p>
                    <w:p w14:paraId="5E7C8957" w14:textId="6DFF1331" w:rsidR="008F0FAE" w:rsidRDefault="008F0FAE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Does prayer always get boring? Is there a way to liven it up?</w:t>
                      </w:r>
                    </w:p>
                    <w:p w14:paraId="6D90314A" w14:textId="01B56E5F" w:rsidR="008F0FAE" w:rsidRDefault="003F3AEB" w:rsidP="005C7AA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Our</w:t>
                      </w:r>
                      <w:r w:rsidR="008F0FAE">
                        <w:t xml:space="preserve"> prayers are affected by feelings of guilt, anger, or boredom. Which is most likely to affect your prayer life? </w:t>
                      </w:r>
                    </w:p>
                    <w:p w14:paraId="2857E850" w14:textId="77777777" w:rsidR="003F3AEB" w:rsidRPr="003F3AEB" w:rsidRDefault="003F3AEB" w:rsidP="003F3AE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6375AA8" w14:textId="0DE87C01" w:rsidR="00DF768E" w:rsidRDefault="00DF768E" w:rsidP="00BA71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Read/Discuss </w:t>
                      </w:r>
                      <w:r w:rsidR="008F0FAE">
                        <w:rPr>
                          <w:b/>
                          <w:bCs/>
                        </w:rPr>
                        <w:t>Philippians 4:6-7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0331CC8" w14:textId="04945672" w:rsidR="008F0FAE" w:rsidRDefault="008F0FAE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does prayer cure anxiety?</w:t>
                      </w:r>
                    </w:p>
                    <w:p w14:paraId="49C502FE" w14:textId="6C60F81C" w:rsidR="003F3AEB" w:rsidRDefault="003F3AEB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Why is thanksgiving important?</w:t>
                      </w:r>
                    </w:p>
                    <w:p w14:paraId="5F1B4E7E" w14:textId="462AF2E7" w:rsidR="003F3AEB" w:rsidRDefault="003F3AEB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happens when we pray instead of worry?</w:t>
                      </w:r>
                    </w:p>
                    <w:p w14:paraId="78B54FEC" w14:textId="522572E4" w:rsidR="003F3AEB" w:rsidRPr="00DF768E" w:rsidRDefault="003F3AEB" w:rsidP="00DF76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do you make of “guarding” our hearts and minds?</w:t>
                      </w:r>
                    </w:p>
                    <w:p w14:paraId="4D3CC6EF" w14:textId="77777777" w:rsidR="00EF45EB" w:rsidRPr="00EF45EB" w:rsidRDefault="00EF45EB" w:rsidP="00BA7129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B1BF5C5" w14:textId="34877FC0" w:rsidR="00BA7129" w:rsidRPr="00BA7129" w:rsidRDefault="00BA7129" w:rsidP="00BA71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PRAY!!!</w:t>
                      </w:r>
                    </w:p>
                  </w:txbxContent>
                </v:textbox>
              </v:shape>
            </w:pict>
          </mc:Fallback>
        </mc:AlternateContent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  <w:r w:rsidR="00BA7129">
        <w:tab/>
      </w:r>
    </w:p>
    <w:p w14:paraId="7286475E" w14:textId="77777777" w:rsidR="00BA7129" w:rsidRDefault="00BA7129" w:rsidP="00BA7129">
      <w:pPr>
        <w:rPr>
          <w:rFonts w:ascii="Metropolis" w:hAnsi="Metropolis"/>
          <w:b/>
          <w:sz w:val="20"/>
          <w:szCs w:val="20"/>
        </w:rPr>
      </w:pPr>
      <w:r w:rsidRPr="005C7AAC">
        <w:rPr>
          <w:rFonts w:ascii="Calibri" w:eastAsia="Times New Roman" w:hAnsi="Calibri" w:cs="Times New Roman"/>
          <w:noProof/>
        </w:rPr>
        <w:drawing>
          <wp:inline distT="0" distB="0" distL="0" distR="0" wp14:anchorId="32D9E653" wp14:editId="791CB77B">
            <wp:extent cx="3692324" cy="3466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cussionGuide-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733" cy="38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2AF0" w14:textId="62399745" w:rsidR="00BA7129" w:rsidRPr="00723A38" w:rsidRDefault="00EE7EFF" w:rsidP="00BA7129">
      <w:r>
        <w:rPr>
          <w:rFonts w:ascii="Metropolis" w:hAnsi="Metropolis"/>
          <w:b/>
          <w:sz w:val="20"/>
          <w:szCs w:val="20"/>
        </w:rPr>
        <w:t xml:space="preserve">Rich </w:t>
      </w:r>
      <w:proofErr w:type="gramStart"/>
      <w:r w:rsidR="00BD42EE">
        <w:rPr>
          <w:rFonts w:ascii="Metropolis" w:hAnsi="Metropolis"/>
          <w:b/>
          <w:sz w:val="20"/>
          <w:szCs w:val="20"/>
        </w:rPr>
        <w:t>In</w:t>
      </w:r>
      <w:proofErr w:type="gramEnd"/>
      <w:r w:rsidR="00BD42EE">
        <w:rPr>
          <w:rFonts w:ascii="Metropolis" w:hAnsi="Metropolis"/>
          <w:b/>
          <w:sz w:val="20"/>
          <w:szCs w:val="20"/>
        </w:rPr>
        <w:t xml:space="preserve"> Good Deeds</w:t>
      </w:r>
    </w:p>
    <w:p w14:paraId="73EEFFD8" w14:textId="1DBD1E83" w:rsidR="00BA7129" w:rsidRDefault="00333CC9" w:rsidP="00BA7129">
      <w:r>
        <w:rPr>
          <w:rFonts w:ascii="Metropolis" w:hAnsi="Metropoli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9AF6E" wp14:editId="0BFA84B3">
                <wp:simplePos x="0" y="0"/>
                <wp:positionH relativeFrom="column">
                  <wp:posOffset>-185195</wp:posOffset>
                </wp:positionH>
                <wp:positionV relativeFrom="paragraph">
                  <wp:posOffset>104397</wp:posOffset>
                </wp:positionV>
                <wp:extent cx="4337685" cy="6655435"/>
                <wp:effectExtent l="0" t="0" r="1841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665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8F6A5" w14:textId="77777777" w:rsidR="00333CC9" w:rsidRPr="00CF5E76" w:rsidRDefault="00333CC9" w:rsidP="00333CC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5E76">
                              <w:rPr>
                                <w:b/>
                                <w:bCs/>
                              </w:rPr>
                              <w:t>Introduction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D7AC859" w14:textId="77777777" w:rsidR="00333CC9" w:rsidRPr="00627638" w:rsidRDefault="00333CC9" w:rsidP="00333CC9">
                            <w:r>
                              <w:t>God has blessed me with more than I need. I’m rich. I will not trust in my riches, but in Him who richly provides. Because I have more, I will give more and do more.</w:t>
                            </w:r>
                          </w:p>
                          <w:p w14:paraId="0A64BED9" w14:textId="77777777" w:rsidR="00333CC9" w:rsidRPr="00DF768E" w:rsidRDefault="00333CC9" w:rsidP="00333C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5FA4D5E" w14:textId="77777777" w:rsidR="00333CC9" w:rsidRPr="00627638" w:rsidRDefault="00333CC9" w:rsidP="00333C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Getting Started:</w:t>
                            </w:r>
                          </w:p>
                          <w:p w14:paraId="7E76F460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Describe a time when God used you to make a difference in someone else’s life.</w:t>
                            </w:r>
                          </w:p>
                          <w:p w14:paraId="3489EFED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How can your good deeds point to God and not you?</w:t>
                            </w:r>
                          </w:p>
                          <w:p w14:paraId="2AC6240D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Talk about what you’re doing or want to do to serve in the church to make a difference.</w:t>
                            </w:r>
                          </w:p>
                          <w:p w14:paraId="0E61CF1B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Chad mentioned 3 principles on how to be rich in “Good Deeds”, what do you think of the list? How do your deeds measure up to the qualities of “Good Deeds”?</w:t>
                            </w:r>
                          </w:p>
                          <w:p w14:paraId="5953041E" w14:textId="77777777" w:rsidR="00333CC9" w:rsidRPr="00BE08A2" w:rsidRDefault="00333CC9" w:rsidP="00333C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D1CD69" w14:textId="77777777" w:rsidR="00333CC9" w:rsidRDefault="00333CC9" w:rsidP="00333C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Read and discuss (as many as you have time): 1 Timothy 6:17-18, Ephesians 2:8-10, Matthew 5:14-16, Mark 10:42-45</w:t>
                            </w:r>
                          </w:p>
                          <w:p w14:paraId="6BC21F2A" w14:textId="77777777" w:rsidR="00333CC9" w:rsidRPr="00BE08A2" w:rsidRDefault="00333CC9" w:rsidP="00333C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1328F4A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As you discuss these passages, what are the common themes that run through them?</w:t>
                            </w:r>
                          </w:p>
                          <w:p w14:paraId="5BAFB544" w14:textId="77777777" w:rsidR="00333CC9" w:rsidRPr="00627638" w:rsidRDefault="00333CC9" w:rsidP="00333C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C9D20F" w14:textId="77777777" w:rsidR="00333CC9" w:rsidRDefault="00333CC9" w:rsidP="00333C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Additional Questions:</w:t>
                            </w:r>
                          </w:p>
                          <w:p w14:paraId="1F8C79EB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How has God equipped you with talents and abilities to carry out good works?</w:t>
                            </w:r>
                          </w:p>
                          <w:p w14:paraId="6B2DF892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Chad said, “We are not saved </w:t>
                            </w:r>
                            <w:r w:rsidRPr="00333CC9">
                              <w:rPr>
                                <w:u w:val="single"/>
                              </w:rPr>
                              <w:t>by</w:t>
                            </w:r>
                            <w:r>
                              <w:t xml:space="preserve"> good works. We are saved </w:t>
                            </w:r>
                            <w:r w:rsidRPr="00333CC9">
                              <w:rPr>
                                <w:u w:val="single"/>
                              </w:rPr>
                              <w:t>for</w:t>
                            </w:r>
                            <w:r>
                              <w:t xml:space="preserve"> good works.” Why is this a fundamental principle?</w:t>
                            </w:r>
                          </w:p>
                          <w:p w14:paraId="5DA5EED3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When you help others, do you tend to help others in the way they need it or in the way you want to give it? Explain.</w:t>
                            </w:r>
                          </w:p>
                          <w:p w14:paraId="41C8032C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What do you think it would look like for you to serve others outside of your comfort zone? How do you think it would affect you?</w:t>
                            </w:r>
                          </w:p>
                          <w:p w14:paraId="312E85C1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How have the good deeds of others in your church helped you spiritually and in times of need?</w:t>
                            </w:r>
                          </w:p>
                          <w:p w14:paraId="60CDFDA0" w14:textId="77777777" w:rsidR="00333CC9" w:rsidRPr="000E6958" w:rsidRDefault="00333CC9" w:rsidP="00333C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87CC06" w14:textId="77777777" w:rsidR="00333CC9" w:rsidRDefault="00333CC9" w:rsidP="00333C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Next Steps:</w:t>
                            </w:r>
                          </w:p>
                          <w:p w14:paraId="49AAE768" w14:textId="77777777" w:rsidR="00333CC9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What’s one good deed you’ll commit to doing this week to help someone else?</w:t>
                            </w:r>
                          </w:p>
                          <w:p w14:paraId="3C7C69D5" w14:textId="77777777" w:rsidR="00333CC9" w:rsidRPr="000E6958" w:rsidRDefault="00333CC9" w:rsidP="00333CC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Who in the group is going to help you with that this week?</w:t>
                            </w:r>
                          </w:p>
                          <w:p w14:paraId="0BF4DD2F" w14:textId="77777777" w:rsidR="00333CC9" w:rsidRPr="00BE08A2" w:rsidRDefault="00333CC9" w:rsidP="00333C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D60E85" w14:textId="77777777" w:rsidR="00333CC9" w:rsidRDefault="00333CC9" w:rsidP="00333CC9"/>
                          <w:p w14:paraId="6DF7D1DD" w14:textId="77777777" w:rsidR="00333CC9" w:rsidRDefault="00333CC9" w:rsidP="00333CC9"/>
                          <w:p w14:paraId="573B0B69" w14:textId="77777777" w:rsidR="00333CC9" w:rsidRDefault="00333CC9" w:rsidP="00333CC9"/>
                          <w:p w14:paraId="0F31AC5D" w14:textId="77777777" w:rsidR="00333CC9" w:rsidRDefault="00333CC9" w:rsidP="00333CC9"/>
                          <w:p w14:paraId="7FAE30DE" w14:textId="77777777" w:rsidR="00333CC9" w:rsidRDefault="00333CC9" w:rsidP="00333CC9"/>
                          <w:p w14:paraId="5895A09E" w14:textId="77777777" w:rsidR="00333CC9" w:rsidRPr="00BE08A2" w:rsidRDefault="00333CC9" w:rsidP="00333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AF6E" id="Text Box 3" o:spid="_x0000_s1030" type="#_x0000_t202" style="position:absolute;margin-left:-14.6pt;margin-top:8.2pt;width:341.55pt;height:524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" fillcolor="white [3201]" strokeweight=".5pt">
                <v:textbox>
                  <w:txbxContent>
                    <w:p w14:paraId="0BD8F6A5" w14:textId="77777777" w:rsidR="00333CC9" w:rsidRPr="00CF5E76" w:rsidRDefault="00333CC9" w:rsidP="00333CC9">
                      <w:pPr>
                        <w:rPr>
                          <w:b/>
                          <w:bCs/>
                        </w:rPr>
                      </w:pPr>
                      <w:r w:rsidRPr="00CF5E76">
                        <w:rPr>
                          <w:b/>
                          <w:bCs/>
                        </w:rPr>
                        <w:t>Introduction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1D7AC859" w14:textId="77777777" w:rsidR="00333CC9" w:rsidRPr="00627638" w:rsidRDefault="00333CC9" w:rsidP="00333CC9">
                      <w:r>
                        <w:t>God has blessed me with more than I need. I’m rich. I will not trust in my riches, but in Him who richly provides. Because I have more, I will give more and do more.</w:t>
                      </w:r>
                    </w:p>
                    <w:p w14:paraId="0A64BED9" w14:textId="77777777" w:rsidR="00333CC9" w:rsidRPr="00DF768E" w:rsidRDefault="00333CC9" w:rsidP="00333CC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5FA4D5E" w14:textId="77777777" w:rsidR="00333CC9" w:rsidRPr="00627638" w:rsidRDefault="00333CC9" w:rsidP="00333C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Getting Started:</w:t>
                      </w:r>
                    </w:p>
                    <w:p w14:paraId="7E76F460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Describe a time when God used you to make a difference in someone else’s life.</w:t>
                      </w:r>
                    </w:p>
                    <w:p w14:paraId="3489EFED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How can your good deeds point to God and not you?</w:t>
                      </w:r>
                    </w:p>
                    <w:p w14:paraId="2AC6240D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Talk about what you’re doing or want to do to serve in the church to make a difference.</w:t>
                      </w:r>
                    </w:p>
                    <w:p w14:paraId="0E61CF1B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Chad mentioned 3 principles on how to be rich in “Good Deeds”, what do you think of the list? How do your deeds measure up to the qualities of “Good Deeds”?</w:t>
                      </w:r>
                    </w:p>
                    <w:p w14:paraId="5953041E" w14:textId="77777777" w:rsidR="00333CC9" w:rsidRPr="00BE08A2" w:rsidRDefault="00333CC9" w:rsidP="00333CC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0D1CD69" w14:textId="77777777" w:rsidR="00333CC9" w:rsidRDefault="00333CC9" w:rsidP="00333C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Read and discuss (as many as you have time): 1 Timothy 6:17-18, Ephesians 2:8-10, Matthew 5:14-16, Mark 10:42-45</w:t>
                      </w:r>
                    </w:p>
                    <w:p w14:paraId="6BC21F2A" w14:textId="77777777" w:rsidR="00333CC9" w:rsidRPr="00BE08A2" w:rsidRDefault="00333CC9" w:rsidP="00333CC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1328F4A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As you discuss these passages, what are the common themes that run through them?</w:t>
                      </w:r>
                    </w:p>
                    <w:p w14:paraId="5BAFB544" w14:textId="77777777" w:rsidR="00333CC9" w:rsidRPr="00627638" w:rsidRDefault="00333CC9" w:rsidP="00333CC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EC9D20F" w14:textId="77777777" w:rsidR="00333CC9" w:rsidRDefault="00333CC9" w:rsidP="00333C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Additional Questions:</w:t>
                      </w:r>
                    </w:p>
                    <w:p w14:paraId="1F8C79EB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How has God equipped you with talents and abilities to carry out good works?</w:t>
                      </w:r>
                    </w:p>
                    <w:p w14:paraId="6B2DF892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Chad said, “We are not saved </w:t>
                      </w:r>
                      <w:r w:rsidRPr="00333CC9">
                        <w:rPr>
                          <w:u w:val="single"/>
                        </w:rPr>
                        <w:t>by</w:t>
                      </w:r>
                      <w:r>
                        <w:t xml:space="preserve"> good works. We are saved </w:t>
                      </w:r>
                      <w:r w:rsidRPr="00333CC9">
                        <w:rPr>
                          <w:u w:val="single"/>
                        </w:rPr>
                        <w:t>for</w:t>
                      </w:r>
                      <w:r>
                        <w:t xml:space="preserve"> good works.” Why is this a fundamental principle?</w:t>
                      </w:r>
                    </w:p>
                    <w:p w14:paraId="5DA5EED3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When you help others, do you tend to help others in the way they need it or in the way you want to give it? Explain.</w:t>
                      </w:r>
                    </w:p>
                    <w:p w14:paraId="41C8032C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What do you think it would look like for you to serve others outside of your comfort zone? How do you think it would affect you?</w:t>
                      </w:r>
                    </w:p>
                    <w:p w14:paraId="312E85C1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How have the good deeds of others in your church helped you spiritually and in times of need?</w:t>
                      </w:r>
                    </w:p>
                    <w:p w14:paraId="60CDFDA0" w14:textId="77777777" w:rsidR="00333CC9" w:rsidRPr="000E6958" w:rsidRDefault="00333CC9" w:rsidP="00333CC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987CC06" w14:textId="77777777" w:rsidR="00333CC9" w:rsidRDefault="00333CC9" w:rsidP="00333CC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Next Steps:</w:t>
                      </w:r>
                    </w:p>
                    <w:p w14:paraId="49AAE768" w14:textId="77777777" w:rsidR="00333CC9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What’s one good deed you’ll commit to doing this week to help someone else?</w:t>
                      </w:r>
                    </w:p>
                    <w:p w14:paraId="3C7C69D5" w14:textId="77777777" w:rsidR="00333CC9" w:rsidRPr="000E6958" w:rsidRDefault="00333CC9" w:rsidP="00333CC9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Who in the group is going to help you with that this week?</w:t>
                      </w:r>
                    </w:p>
                    <w:p w14:paraId="0BF4DD2F" w14:textId="77777777" w:rsidR="00333CC9" w:rsidRPr="00BE08A2" w:rsidRDefault="00333CC9" w:rsidP="00333CC9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BD60E85" w14:textId="77777777" w:rsidR="00333CC9" w:rsidRDefault="00333CC9" w:rsidP="00333CC9"/>
                    <w:p w14:paraId="6DF7D1DD" w14:textId="77777777" w:rsidR="00333CC9" w:rsidRDefault="00333CC9" w:rsidP="00333CC9"/>
                    <w:p w14:paraId="573B0B69" w14:textId="77777777" w:rsidR="00333CC9" w:rsidRDefault="00333CC9" w:rsidP="00333CC9"/>
                    <w:p w14:paraId="0F31AC5D" w14:textId="77777777" w:rsidR="00333CC9" w:rsidRDefault="00333CC9" w:rsidP="00333CC9"/>
                    <w:p w14:paraId="7FAE30DE" w14:textId="77777777" w:rsidR="00333CC9" w:rsidRDefault="00333CC9" w:rsidP="00333CC9"/>
                    <w:p w14:paraId="5895A09E" w14:textId="77777777" w:rsidR="00333CC9" w:rsidRPr="00BE08A2" w:rsidRDefault="00333CC9" w:rsidP="00333CC9"/>
                  </w:txbxContent>
                </v:textbox>
              </v:shape>
            </w:pict>
          </mc:Fallback>
        </mc:AlternateContent>
      </w:r>
    </w:p>
    <w:p w14:paraId="0D34A326" w14:textId="06023522" w:rsidR="00BA7129" w:rsidRDefault="00BA7129"/>
    <w:sectPr w:rsidR="00BA7129" w:rsidSect="00E905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1BAC" w14:textId="77777777" w:rsidR="00C3073D" w:rsidRDefault="00C3073D" w:rsidP="00973B95">
      <w:r>
        <w:separator/>
      </w:r>
    </w:p>
  </w:endnote>
  <w:endnote w:type="continuationSeparator" w:id="0">
    <w:p w14:paraId="7D383374" w14:textId="77777777" w:rsidR="00C3073D" w:rsidRDefault="00C3073D" w:rsidP="009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487C" w14:textId="77777777" w:rsidR="00C3073D" w:rsidRDefault="00C3073D" w:rsidP="00973B95">
      <w:r>
        <w:separator/>
      </w:r>
    </w:p>
  </w:footnote>
  <w:footnote w:type="continuationSeparator" w:id="0">
    <w:p w14:paraId="126AC62C" w14:textId="77777777" w:rsidR="00C3073D" w:rsidRDefault="00C3073D" w:rsidP="009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D9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3E7F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B27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7BD7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791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AD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4D5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132E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C2163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8019B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720D1"/>
    <w:multiLevelType w:val="hybridMultilevel"/>
    <w:tmpl w:val="B5B8CEC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DB"/>
    <w:rsid w:val="000A1147"/>
    <w:rsid w:val="000E6958"/>
    <w:rsid w:val="001179E5"/>
    <w:rsid w:val="001409B6"/>
    <w:rsid w:val="00146906"/>
    <w:rsid w:val="001B5164"/>
    <w:rsid w:val="002B57F4"/>
    <w:rsid w:val="002E0204"/>
    <w:rsid w:val="00305186"/>
    <w:rsid w:val="00333CC9"/>
    <w:rsid w:val="00390302"/>
    <w:rsid w:val="003F3AEB"/>
    <w:rsid w:val="00452AD2"/>
    <w:rsid w:val="00477CEE"/>
    <w:rsid w:val="005C7AAC"/>
    <w:rsid w:val="00627638"/>
    <w:rsid w:val="00713BD9"/>
    <w:rsid w:val="00723A38"/>
    <w:rsid w:val="0073399C"/>
    <w:rsid w:val="007734D6"/>
    <w:rsid w:val="008315D8"/>
    <w:rsid w:val="00857B6B"/>
    <w:rsid w:val="008E3B00"/>
    <w:rsid w:val="008F0FAE"/>
    <w:rsid w:val="00973B95"/>
    <w:rsid w:val="00BA7129"/>
    <w:rsid w:val="00BD42EE"/>
    <w:rsid w:val="00C3073D"/>
    <w:rsid w:val="00C31B9D"/>
    <w:rsid w:val="00C67DEC"/>
    <w:rsid w:val="00C867FB"/>
    <w:rsid w:val="00C92632"/>
    <w:rsid w:val="00D22B9D"/>
    <w:rsid w:val="00D3633B"/>
    <w:rsid w:val="00D75CA6"/>
    <w:rsid w:val="00DC100A"/>
    <w:rsid w:val="00DF768E"/>
    <w:rsid w:val="00E35801"/>
    <w:rsid w:val="00E82F12"/>
    <w:rsid w:val="00E905DB"/>
    <w:rsid w:val="00EB5F79"/>
    <w:rsid w:val="00EE7EFF"/>
    <w:rsid w:val="00EF45EB"/>
    <w:rsid w:val="00FA4086"/>
    <w:rsid w:val="00FE1679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7CB8"/>
  <w15:chartTrackingRefBased/>
  <w15:docId w15:val="{26DEA24F-C619-3C4A-82DA-A9A29A5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1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5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B9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5"/>
    <w:rPr>
      <w:rFonts w:eastAsiaTheme="minorEastAsia"/>
    </w:rPr>
  </w:style>
  <w:style w:type="paragraph" w:styleId="NoSpacing">
    <w:name w:val="No Spacing"/>
    <w:uiPriority w:val="1"/>
    <w:qFormat/>
    <w:rsid w:val="00FE3E4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ghtnowmedia.org/Content/Series/12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ightnowmedia.org/Content/Series/1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Tuel</dc:creator>
  <cp:keywords/>
  <dc:description/>
  <cp:lastModifiedBy>Jason Hager</cp:lastModifiedBy>
  <cp:revision>3</cp:revision>
  <dcterms:created xsi:type="dcterms:W3CDTF">2019-11-14T20:18:00Z</dcterms:created>
  <dcterms:modified xsi:type="dcterms:W3CDTF">2019-11-17T21:28:00Z</dcterms:modified>
</cp:coreProperties>
</file>