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473C7A88" w:rsidR="00434299" w:rsidRDefault="00DD6D7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EA6FD" wp14:editId="12B88CE0">
                <wp:simplePos x="0" y="0"/>
                <wp:positionH relativeFrom="column">
                  <wp:posOffset>-899795</wp:posOffset>
                </wp:positionH>
                <wp:positionV relativeFrom="paragraph">
                  <wp:posOffset>2054860</wp:posOffset>
                </wp:positionV>
                <wp:extent cx="7328535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17E7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Answer the following questions.</w:t>
                            </w:r>
                          </w:p>
                          <w:p w14:paraId="558AC412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90C77F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In the book of Isaiah, it was foretold that “the virgin will have a son, and he will be named </w:t>
                            </w:r>
                          </w:p>
                          <w:p w14:paraId="18422EA0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0381A6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________________________________.”</w:t>
                            </w:r>
                          </w:p>
                          <w:p w14:paraId="279188C2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3850F2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It also said that a child would be born and he would be named Wonderful Counselor, Mighty </w:t>
                            </w:r>
                            <w:proofErr w:type="gramStart"/>
                            <w:r w:rsidRPr="006E1246">
                              <w:rPr>
                                <w:rFonts w:ascii="Century Gothic" w:hAnsi="Century Gothic"/>
                              </w:rPr>
                              <w:t>God,  Eternal</w:t>
                            </w:r>
                            <w:proofErr w:type="gramEnd"/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 Father, Prince of Peace.  What did this verse say he would reign on?  What will go on from now until forever? </w:t>
                            </w:r>
                          </w:p>
                          <w:p w14:paraId="2C861EEB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05CF065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7F100E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97E039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What is the name of the small village named in Micah 5:2 that a ruler of Israel came from?</w:t>
                            </w:r>
                          </w:p>
                          <w:p w14:paraId="0681BD5B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4A0CF2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_________________________________________________________</w:t>
                            </w:r>
                          </w:p>
                          <w:p w14:paraId="45DF854B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04B134" w14:textId="48CBD536" w:rsidR="00E92F8E" w:rsidRPr="00B412D0" w:rsidRDefault="00E92F8E" w:rsidP="00E92F8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A6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0.85pt;margin-top:161.8pt;width:577.0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" filled="f" stroked="f">
                <v:textbox>
                  <w:txbxContent>
                    <w:p w14:paraId="31FD17E7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Answer the following questions.</w:t>
                      </w:r>
                    </w:p>
                    <w:p w14:paraId="558AC412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790C77F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 xml:space="preserve">In the book of Isaiah, it was foretold that “the virgin will have a son, and he will be named </w:t>
                      </w:r>
                    </w:p>
                    <w:p w14:paraId="18422EA0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E0381A6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________________________________.”</w:t>
                      </w:r>
                    </w:p>
                    <w:p w14:paraId="279188C2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3850F2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 xml:space="preserve">It also said that a child would be born and he would be named Wonderful Counselor, Mighty </w:t>
                      </w:r>
                      <w:proofErr w:type="gramStart"/>
                      <w:r w:rsidRPr="006E1246">
                        <w:rPr>
                          <w:rFonts w:ascii="Century Gothic" w:hAnsi="Century Gothic"/>
                        </w:rPr>
                        <w:t>God,  Eternal</w:t>
                      </w:r>
                      <w:proofErr w:type="gramEnd"/>
                      <w:r w:rsidRPr="006E1246">
                        <w:rPr>
                          <w:rFonts w:ascii="Century Gothic" w:hAnsi="Century Gothic"/>
                        </w:rPr>
                        <w:t xml:space="preserve"> Father, Prince of Peace.  What did this verse say he would reign on?  What will go on from now until forever? </w:t>
                      </w:r>
                    </w:p>
                    <w:p w14:paraId="2C861EEB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__________________________________________________________________________________________</w:t>
                      </w:r>
                    </w:p>
                    <w:p w14:paraId="305CF065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7F100E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D97E039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What is the name of the small village named in Micah 5:2 that a ruler of Israel came from?</w:t>
                      </w:r>
                    </w:p>
                    <w:p w14:paraId="0681BD5B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A4A0CF2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_________________________________________________________</w:t>
                      </w:r>
                    </w:p>
                    <w:p w14:paraId="45DF854B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04B134" w14:textId="48CBD536" w:rsidR="00E92F8E" w:rsidRPr="00B412D0" w:rsidRDefault="00E92F8E" w:rsidP="00E92F8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00BDFECC">
            <wp:simplePos x="0" y="0"/>
            <wp:positionH relativeFrom="column">
              <wp:posOffset>3366135</wp:posOffset>
            </wp:positionH>
            <wp:positionV relativeFrom="paragraph">
              <wp:posOffset>4579620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B44C9" wp14:editId="776F1BA6">
                <wp:simplePos x="0" y="0"/>
                <wp:positionH relativeFrom="column">
                  <wp:posOffset>-899160</wp:posOffset>
                </wp:positionH>
                <wp:positionV relativeFrom="paragraph">
                  <wp:posOffset>1264920</wp:posOffset>
                </wp:positionV>
                <wp:extent cx="6628765" cy="916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DB0A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Read the story “Prophets Told About Jesus’ Birth”</w:t>
                            </w:r>
                          </w:p>
                          <w:p w14:paraId="706CC34E" w14:textId="77777777" w:rsidR="00271781" w:rsidRPr="006E1246" w:rsidRDefault="00271781" w:rsidP="00271781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K-1st: Read page 174 of the Big Picture Interactive Storybook Bible</w:t>
                            </w:r>
                          </w:p>
                          <w:p w14:paraId="178D7BC7" w14:textId="77777777" w:rsidR="00271781" w:rsidRPr="006E1246" w:rsidRDefault="00271781" w:rsidP="00271781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6E1246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 -3rd grade: </w:t>
                            </w:r>
                            <w:r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Read Isaiah 7:14; 9:6-7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; Mic</w:t>
                            </w:r>
                            <w:r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ah 5:2 </w:t>
                            </w:r>
                            <w:r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 the Big Picture Interactive Bible</w:t>
                            </w:r>
                          </w:p>
                          <w:p w14:paraId="29D23F43" w14:textId="77777777" w:rsidR="00271781" w:rsidRPr="006E1246" w:rsidRDefault="00271781" w:rsidP="00271781">
                            <w:pPr>
                              <w:pStyle w:val="NormalWeb"/>
                            </w:pPr>
                          </w:p>
                          <w:p w14:paraId="01D1A923" w14:textId="77777777" w:rsidR="00271781" w:rsidRPr="006E1246" w:rsidRDefault="00271781" w:rsidP="00271781">
                            <w:pPr>
                              <w:pStyle w:val="NormalWeb"/>
                            </w:pPr>
                          </w:p>
                          <w:p w14:paraId="6352553E" w14:textId="77777777" w:rsidR="00271781" w:rsidRPr="006E1246" w:rsidRDefault="00271781" w:rsidP="002717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689D07D6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428531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FC8A94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5D519F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10EC00" w14:textId="77777777" w:rsidR="00271781" w:rsidRPr="006E1246" w:rsidRDefault="00271781" w:rsidP="002717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58B51A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44C9" id="Text Box 10" o:spid="_x0000_s1027" type="#_x0000_t202" style="position:absolute;margin-left:-70.8pt;margin-top:99.6pt;width:521.95pt;height:7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" filled="f" stroked="f">
                <v:textbox>
                  <w:txbxContent>
                    <w:p w14:paraId="03F1DB0A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Read the story “Prophets Told About Jesus’ Birth”</w:t>
                      </w:r>
                    </w:p>
                    <w:p w14:paraId="706CC34E" w14:textId="77777777" w:rsidR="00271781" w:rsidRPr="006E1246" w:rsidRDefault="00271781" w:rsidP="00271781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K-1st: Read page 174 of the Big Picture Interactive Storybook Bible</w:t>
                      </w:r>
                    </w:p>
                    <w:p w14:paraId="178D7BC7" w14:textId="77777777" w:rsidR="00271781" w:rsidRPr="006E1246" w:rsidRDefault="00271781" w:rsidP="00271781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2</w:t>
                      </w:r>
                      <w:r w:rsidRPr="006E1246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 w:rsidRPr="006E1246">
                        <w:rPr>
                          <w:rFonts w:ascii="Century Gothic" w:hAnsi="Century Gothic"/>
                        </w:rPr>
                        <w:t xml:space="preserve"> -3rd grade: </w:t>
                      </w:r>
                      <w:r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Read Isaiah 7:14; 9:6-7</w:t>
                      </w: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>; Mic</w:t>
                      </w:r>
                      <w:r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ah 5:2 </w:t>
                      </w:r>
                      <w:r w:rsidRPr="006E1246">
                        <w:rPr>
                          <w:rFonts w:ascii="Century Gothic" w:hAnsi="Century Gothic"/>
                          <w:color w:val="211E1E"/>
                        </w:rPr>
                        <w:t>in the Big Picture Interactive Bible</w:t>
                      </w:r>
                    </w:p>
                    <w:p w14:paraId="29D23F43" w14:textId="77777777" w:rsidR="00271781" w:rsidRPr="006E1246" w:rsidRDefault="00271781" w:rsidP="00271781">
                      <w:pPr>
                        <w:pStyle w:val="NormalWeb"/>
                      </w:pPr>
                    </w:p>
                    <w:p w14:paraId="01D1A923" w14:textId="77777777" w:rsidR="00271781" w:rsidRPr="006E1246" w:rsidRDefault="00271781" w:rsidP="00271781">
                      <w:pPr>
                        <w:pStyle w:val="NormalWeb"/>
                      </w:pPr>
                    </w:p>
                    <w:p w14:paraId="6352553E" w14:textId="77777777" w:rsidR="00271781" w:rsidRPr="006E1246" w:rsidRDefault="00271781" w:rsidP="002717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689D07D6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428531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1FC8A94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5D519F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10EC00" w14:textId="77777777" w:rsidR="00271781" w:rsidRPr="006E1246" w:rsidRDefault="00271781" w:rsidP="002717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58B51A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54000C49">
            <wp:simplePos x="0" y="0"/>
            <wp:positionH relativeFrom="column">
              <wp:posOffset>3595370</wp:posOffset>
            </wp:positionH>
            <wp:positionV relativeFrom="paragraph">
              <wp:posOffset>347980</wp:posOffset>
            </wp:positionV>
            <wp:extent cx="2451100" cy="1435100"/>
            <wp:effectExtent l="0" t="0" r="0" b="0"/>
            <wp:wrapTight wrapText="bothSides">
              <wp:wrapPolygon edited="0">
                <wp:start x="672" y="7264"/>
                <wp:lineTo x="448" y="17968"/>
                <wp:lineTo x="895" y="19115"/>
                <wp:lineTo x="2686" y="19880"/>
                <wp:lineTo x="17683" y="19880"/>
                <wp:lineTo x="18131" y="9558"/>
                <wp:lineTo x="17011" y="8028"/>
                <wp:lineTo x="13430" y="7264"/>
                <wp:lineTo x="672" y="72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b="26192"/>
                    <a:stretch/>
                  </pic:blipFill>
                  <pic:spPr bwMode="auto">
                    <a:xfrm>
                      <a:off x="0" y="0"/>
                      <a:ext cx="24511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98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76359230">
            <wp:simplePos x="0" y="0"/>
            <wp:positionH relativeFrom="column">
              <wp:posOffset>-672465</wp:posOffset>
            </wp:positionH>
            <wp:positionV relativeFrom="paragraph">
              <wp:posOffset>-568960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60C9F40C">
                <wp:simplePos x="0" y="0"/>
                <wp:positionH relativeFrom="column">
                  <wp:posOffset>-825500</wp:posOffset>
                </wp:positionH>
                <wp:positionV relativeFrom="paragraph">
                  <wp:posOffset>5486400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EEED" w14:textId="69F071C0" w:rsidR="00501FEA" w:rsidRPr="00E92F8E" w:rsidRDefault="00BC0133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Isaiah 11:1-5</w:t>
                            </w:r>
                          </w:p>
                          <w:p w14:paraId="4BF6021C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CAB136" w14:textId="0576BD65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0B83D422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0860CF" w14:textId="374C7727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2FFD32EB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9719CA9" w14:textId="2190C9BF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5B6DE255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986952" w14:textId="540D4CD3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18FF727D" w:rsid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Write a prayer about this verse to God:</w:t>
                            </w:r>
                            <w:r w:rsidR="00654F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6D4DCD3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BE704C" w14:textId="77777777" w:rsidR="00E92F8E" w:rsidRDefault="00E92F8E" w:rsidP="00501FEA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E72F912" w14:textId="6BC9E0B5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E6E6DB" w14:textId="533331D4" w:rsidR="00E92F8E" w:rsidRP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-65pt;margin-top:6in;width:570.05pt;height:2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" filled="f" stroked="f">
                <v:textbox>
                  <w:txbxContent>
                    <w:p w14:paraId="63B9EEED" w14:textId="69F071C0" w:rsidR="00501FEA" w:rsidRPr="00E92F8E" w:rsidRDefault="00BC0133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Isaiah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11:1-5</w:t>
                      </w:r>
                      <w:bookmarkStart w:id="1" w:name="_GoBack"/>
                      <w:bookmarkEnd w:id="1"/>
                    </w:p>
                    <w:p w14:paraId="4BF6021C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9CAB136" w14:textId="0576BD65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0B83D422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D0860CF" w14:textId="374C7727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2FFD32EB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9719CA9" w14:textId="2190C9BF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5B6DE255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A986952" w14:textId="540D4CD3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18FF727D" w:rsid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Write a prayer about this verse to God:</w:t>
                      </w:r>
                      <w:r w:rsidR="00654F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6D4DCD3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BE704C" w14:textId="77777777" w:rsidR="00E92F8E" w:rsidRDefault="00E92F8E" w:rsidP="00501FEA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E72F912" w14:textId="6BC9E0B5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E6E6DB" w14:textId="533331D4" w:rsidR="00E92F8E" w:rsidRP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>
        <w:br w:type="page"/>
      </w:r>
    </w:p>
    <w:p w14:paraId="0CA075FB" w14:textId="1D8649A7" w:rsidR="00324CAF" w:rsidRDefault="0071708A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ED29C0" wp14:editId="55771807">
            <wp:simplePos x="0" y="0"/>
            <wp:positionH relativeFrom="column">
              <wp:posOffset>-824865</wp:posOffset>
            </wp:positionH>
            <wp:positionV relativeFrom="paragraph">
              <wp:posOffset>-683260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69EBFE43" w:rsidR="00324CAF" w:rsidRPr="00324CAF" w:rsidRDefault="00324CAF" w:rsidP="00324CAF"/>
    <w:p w14:paraId="5D3CBDDE" w14:textId="536BAFCE" w:rsidR="00324CAF" w:rsidRPr="00324CAF" w:rsidRDefault="00324CAF" w:rsidP="00324CAF"/>
    <w:p w14:paraId="62431B71" w14:textId="451C404A" w:rsidR="00324CAF" w:rsidRPr="00324CAF" w:rsidRDefault="00324CAF" w:rsidP="00324CAF"/>
    <w:p w14:paraId="3BCDA3C5" w14:textId="524D3758" w:rsidR="00324CAF" w:rsidRPr="00324CAF" w:rsidRDefault="00F969B2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7DCC7C70">
                <wp:simplePos x="0" y="0"/>
                <wp:positionH relativeFrom="column">
                  <wp:posOffset>-4622165</wp:posOffset>
                </wp:positionH>
                <wp:positionV relativeFrom="paragraph">
                  <wp:posOffset>314325</wp:posOffset>
                </wp:positionV>
                <wp:extent cx="6858635" cy="3774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DDA10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memory verse by writing it.  </w:t>
                            </w:r>
                          </w:p>
                          <w:p w14:paraId="1EF373FA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(K/1st may simply write “Receive Adoption as sons”).</w:t>
                            </w:r>
                          </w:p>
                          <w:p w14:paraId="7CB50154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700E69B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“When the time came to completion, God sent his Son, born of a woman, born under the law, to redeem those under the law, so that we might receive adoption as sons.” Galatians 4:4-5 CSB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89BA227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5A85D7A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716EAB6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05371659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D60F9B9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7C58FA2E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C82BDF4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EBE3499" w14:textId="77777777" w:rsidR="00271781" w:rsidRDefault="00271781" w:rsidP="002717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1F4AE45" w14:textId="77777777" w:rsidR="00271781" w:rsidRPr="00F53021" w:rsidRDefault="00271781" w:rsidP="0027178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Thank you so much for sending your son so that I could be adopted into your family. Amen.</w:t>
                            </w:r>
                          </w:p>
                          <w:p w14:paraId="42CE5AFE" w14:textId="77777777" w:rsidR="00271781" w:rsidRPr="00D31202" w:rsidRDefault="00271781" w:rsidP="00271781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1859885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38DC69" w14:textId="77777777" w:rsidR="00271781" w:rsidRPr="001D4B5E" w:rsidRDefault="00271781" w:rsidP="002717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6CADE5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57F20D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DED979E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DE5966" w14:textId="77777777" w:rsidR="00271781" w:rsidRPr="001E4882" w:rsidRDefault="00271781" w:rsidP="002717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63.95pt;margin-top:24.75pt;width:540.05pt;height:29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" filled="f" stroked="f">
                <v:textbox>
                  <w:txbxContent>
                    <w:p w14:paraId="2A8DDA10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memory verse by writing it.  </w:t>
                      </w:r>
                    </w:p>
                    <w:p w14:paraId="1EF373FA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(K/1st may simply write “Receive Adoption as sons”).</w:t>
                      </w:r>
                    </w:p>
                    <w:p w14:paraId="7CB50154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700E69B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“When the time came to completion, God sent his Son, born of a woman, born under the law, to redeem those under the law, so that we might receive adoption as sons.” Galatians 4:4-5 CSB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89BA227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55A85D7A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716EAB6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05371659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D60F9B9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7C58FA2E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C82BDF4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3EBE3499" w14:textId="77777777" w:rsidR="00271781" w:rsidRDefault="00271781" w:rsidP="002717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1F4AE45" w14:textId="77777777" w:rsidR="00271781" w:rsidRPr="00F53021" w:rsidRDefault="00271781" w:rsidP="0027178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Thank you so much for sending your son so that I could be adopted into your family. Amen.</w:t>
                      </w:r>
                    </w:p>
                    <w:p w14:paraId="42CE5AFE" w14:textId="77777777" w:rsidR="00271781" w:rsidRPr="00D31202" w:rsidRDefault="00271781" w:rsidP="00271781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1859885" w14:textId="77777777" w:rsidR="00271781" w:rsidRDefault="00271781" w:rsidP="0027178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D38DC69" w14:textId="77777777" w:rsidR="00271781" w:rsidRPr="001D4B5E" w:rsidRDefault="00271781" w:rsidP="002717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96CADE5" w14:textId="77777777" w:rsidR="00271781" w:rsidRDefault="00271781" w:rsidP="002717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57F20D" w14:textId="77777777" w:rsidR="00271781" w:rsidRDefault="00271781" w:rsidP="002717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DED979E" w14:textId="77777777" w:rsidR="00271781" w:rsidRDefault="00271781" w:rsidP="002717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DE5966" w14:textId="77777777" w:rsidR="00271781" w:rsidRPr="001E4882" w:rsidRDefault="00271781" w:rsidP="002717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77511956">
            <wp:simplePos x="0" y="0"/>
            <wp:positionH relativeFrom="column">
              <wp:posOffset>-4921250</wp:posOffset>
            </wp:positionH>
            <wp:positionV relativeFrom="paragraph">
              <wp:posOffset>3405505</wp:posOffset>
            </wp:positionV>
            <wp:extent cx="2895600" cy="1397000"/>
            <wp:effectExtent l="0" t="0" r="0" b="0"/>
            <wp:wrapTight wrapText="bothSides">
              <wp:wrapPolygon edited="0">
                <wp:start x="3221" y="7462"/>
                <wp:lineTo x="3221" y="20029"/>
                <wp:lineTo x="18379" y="20029"/>
                <wp:lineTo x="18379" y="14138"/>
                <wp:lineTo x="17621" y="9033"/>
                <wp:lineTo x="17242" y="7462"/>
                <wp:lineTo x="3221" y="74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6" b="27679"/>
                    <a:stretch/>
                  </pic:blipFill>
                  <pic:spPr bwMode="auto">
                    <a:xfrm>
                      <a:off x="0" y="0"/>
                      <a:ext cx="289560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A429" w14:textId="64231AF4" w:rsidR="00324CAF" w:rsidRPr="00324CAF" w:rsidRDefault="00324CAF" w:rsidP="00324CAF"/>
    <w:p w14:paraId="0BB48DAA" w14:textId="36D165E6" w:rsidR="00324CAF" w:rsidRPr="00324CAF" w:rsidRDefault="00324CAF" w:rsidP="00324CAF"/>
    <w:p w14:paraId="50DA3059" w14:textId="1A3EF73B" w:rsidR="00324CAF" w:rsidRPr="00324CAF" w:rsidRDefault="00F969B2" w:rsidP="00324CAF">
      <w:r>
        <w:rPr>
          <w:noProof/>
        </w:rPr>
        <w:drawing>
          <wp:anchor distT="0" distB="0" distL="114300" distR="114300" simplePos="0" relativeHeight="251711488" behindDoc="0" locked="0" layoutInCell="1" allowOverlap="1" wp14:anchorId="52FFCAE1" wp14:editId="7F2E365C">
            <wp:simplePos x="0" y="0"/>
            <wp:positionH relativeFrom="column">
              <wp:posOffset>-2352675</wp:posOffset>
            </wp:positionH>
            <wp:positionV relativeFrom="paragraph">
              <wp:posOffset>198755</wp:posOffset>
            </wp:positionV>
            <wp:extent cx="3644900" cy="585470"/>
            <wp:effectExtent l="0" t="0" r="12700" b="0"/>
            <wp:wrapTight wrapText="bothSides">
              <wp:wrapPolygon edited="0">
                <wp:start x="3161" y="3748"/>
                <wp:lineTo x="452" y="5623"/>
                <wp:lineTo x="753" y="20616"/>
                <wp:lineTo x="16256" y="20616"/>
                <wp:lineTo x="21525" y="20616"/>
                <wp:lineTo x="21525" y="5623"/>
                <wp:lineTo x="11590" y="3748"/>
                <wp:lineTo x="3161" y="374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69691" r="25177"/>
                    <a:stretch/>
                  </pic:blipFill>
                  <pic:spPr bwMode="auto">
                    <a:xfrm>
                      <a:off x="0" y="0"/>
                      <a:ext cx="3644900" cy="58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5339F" w14:textId="080B8238" w:rsidR="00F32795" w:rsidRPr="00324CAF" w:rsidRDefault="00F969B2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EA5EA" wp14:editId="44B8C08D">
                <wp:simplePos x="0" y="0"/>
                <wp:positionH relativeFrom="column">
                  <wp:posOffset>-3748405</wp:posOffset>
                </wp:positionH>
                <wp:positionV relativeFrom="paragraph">
                  <wp:posOffset>600710</wp:posOffset>
                </wp:positionV>
                <wp:extent cx="7011035" cy="30886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6096" w14:textId="77777777" w:rsidR="00271781" w:rsidRPr="007C33AB" w:rsidRDefault="00271781" w:rsidP="0027178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God’s plan to save people from sin and death was not a secret plan.  God used the prophets to give hope to His people.  They said God would send a Messiah---</w:t>
                            </w:r>
                            <w:proofErr w:type="gramStart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born  into</w:t>
                            </w:r>
                            <w:proofErr w:type="gramEnd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the world as a boy---to live the perfect life people fail to live and die the guilty death we deserve.  </w:t>
                            </w:r>
                          </w:p>
                          <w:p w14:paraId="72D22F4F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46DDB38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Use the blanks to write a prayer to God, thanking Him for his plan to rescue us from the death we deserve.</w:t>
                            </w:r>
                          </w:p>
                          <w:p w14:paraId="057FAE04" w14:textId="77777777" w:rsidR="00271781" w:rsidRDefault="00271781" w:rsidP="0027178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E438B8D" w14:textId="77777777" w:rsidR="00271781" w:rsidRPr="007C33AB" w:rsidRDefault="00271781" w:rsidP="0027178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Dear God,</w:t>
                            </w:r>
                          </w:p>
                          <w:p w14:paraId="504D4742" w14:textId="77777777" w:rsidR="00271781" w:rsidRPr="007C33AB" w:rsidRDefault="00271781" w:rsidP="0027178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Thank you for your plan to save us.  I could never live a perfect life. I struggle with </w:t>
                            </w:r>
                          </w:p>
                          <w:p w14:paraId="3FB3A12B" w14:textId="77777777" w:rsidR="00271781" w:rsidRPr="007C33AB" w:rsidRDefault="00271781" w:rsidP="0027178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_______________________ and _______________________.  I fail </w:t>
                            </w:r>
                            <w:proofErr w:type="spellStart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everyday</w:t>
                            </w:r>
                            <w:proofErr w:type="spellEnd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 I am so </w:t>
                            </w:r>
                          </w:p>
                          <w:p w14:paraId="693AC191" w14:textId="77777777" w:rsidR="00271781" w:rsidRPr="007C33AB" w:rsidRDefault="00271781" w:rsidP="0027178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thankful that you always had a plan of hope.  Learning that you always had a plan to save us from our sin, even before Jesus was born, makes me feel ____________________</w:t>
                            </w:r>
                            <w:proofErr w:type="gramStart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  and</w:t>
                            </w:r>
                            <w:proofErr w:type="gramEnd"/>
                            <w:r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_________________________.  Amen.</w:t>
                            </w:r>
                          </w:p>
                          <w:p w14:paraId="5E019724" w14:textId="77777777" w:rsidR="00E97543" w:rsidRPr="00C62DE8" w:rsidRDefault="00E97543" w:rsidP="00E97543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A5EA" id="Text Box 11" o:spid="_x0000_s1030" type="#_x0000_t202" style="position:absolute;margin-left:-295.15pt;margin-top:47.3pt;width:552.05pt;height:2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" filled="f" stroked="f">
                <v:textbox>
                  <w:txbxContent>
                    <w:p w14:paraId="41BC6096" w14:textId="77777777" w:rsidR="00271781" w:rsidRPr="007C33AB" w:rsidRDefault="00271781" w:rsidP="0027178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God’s plan to save people from sin and death was not a secret plan.  God used the prophets to give hope to His people.  They said God would send a Messiah---</w:t>
                      </w:r>
                      <w:proofErr w:type="gramStart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born  into</w:t>
                      </w:r>
                      <w:proofErr w:type="gramEnd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the world as a boy---to live the perfect life people fail to live and die the guilty death we deserve.  </w:t>
                      </w:r>
                    </w:p>
                    <w:p w14:paraId="72D22F4F" w14:textId="77777777" w:rsidR="00271781" w:rsidRDefault="00271781" w:rsidP="0027178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46DDB38" w14:textId="77777777" w:rsidR="00271781" w:rsidRDefault="00271781" w:rsidP="0027178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Use the blanks to write a prayer to God, thanking Him for his plan to rescue us from the death we deserve.</w:t>
                      </w:r>
                    </w:p>
                    <w:p w14:paraId="057FAE04" w14:textId="77777777" w:rsidR="00271781" w:rsidRDefault="00271781" w:rsidP="0027178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E438B8D" w14:textId="77777777" w:rsidR="00271781" w:rsidRPr="007C33AB" w:rsidRDefault="00271781" w:rsidP="0027178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Dear God,</w:t>
                      </w:r>
                    </w:p>
                    <w:p w14:paraId="504D4742" w14:textId="77777777" w:rsidR="00271781" w:rsidRPr="007C33AB" w:rsidRDefault="00271781" w:rsidP="0027178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Thank you for your plan to save us.  I could never live a perfect life. I struggle with </w:t>
                      </w:r>
                    </w:p>
                    <w:p w14:paraId="3FB3A12B" w14:textId="77777777" w:rsidR="00271781" w:rsidRPr="007C33AB" w:rsidRDefault="00271781" w:rsidP="0027178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_______________________ and _______________________.  I fail </w:t>
                      </w:r>
                      <w:proofErr w:type="spellStart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everyday</w:t>
                      </w:r>
                      <w:proofErr w:type="spellEnd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 I am so </w:t>
                      </w:r>
                    </w:p>
                    <w:p w14:paraId="693AC191" w14:textId="77777777" w:rsidR="00271781" w:rsidRPr="007C33AB" w:rsidRDefault="00271781" w:rsidP="0027178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thankful that you always had a plan of hope.  Learning that you always had a plan to save us from our sin, even before Jesus was born, makes me feel ____________________</w:t>
                      </w:r>
                      <w:proofErr w:type="gramStart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>_  and</w:t>
                      </w:r>
                      <w:proofErr w:type="gramEnd"/>
                      <w:r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_________________________.  Amen.</w:t>
                      </w:r>
                    </w:p>
                    <w:p w14:paraId="5E019724" w14:textId="77777777" w:rsidR="00E97543" w:rsidRPr="00C62DE8" w:rsidRDefault="00E97543" w:rsidP="00E97543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D39D0"/>
    <w:rsid w:val="000F1B5C"/>
    <w:rsid w:val="0013466D"/>
    <w:rsid w:val="001704ED"/>
    <w:rsid w:val="00170D8A"/>
    <w:rsid w:val="00174336"/>
    <w:rsid w:val="0018236C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D95"/>
    <w:rsid w:val="00236B97"/>
    <w:rsid w:val="00251450"/>
    <w:rsid w:val="00271781"/>
    <w:rsid w:val="0027322A"/>
    <w:rsid w:val="00283934"/>
    <w:rsid w:val="00297E00"/>
    <w:rsid w:val="002A5110"/>
    <w:rsid w:val="002B1251"/>
    <w:rsid w:val="002C01B0"/>
    <w:rsid w:val="002C3B54"/>
    <w:rsid w:val="002D3F3E"/>
    <w:rsid w:val="002D5CEE"/>
    <w:rsid w:val="002D7387"/>
    <w:rsid w:val="00324CAF"/>
    <w:rsid w:val="00330B28"/>
    <w:rsid w:val="00345F5E"/>
    <w:rsid w:val="00364F3C"/>
    <w:rsid w:val="00381E53"/>
    <w:rsid w:val="0038710E"/>
    <w:rsid w:val="003C11B1"/>
    <w:rsid w:val="003F7FDE"/>
    <w:rsid w:val="00405D40"/>
    <w:rsid w:val="00420FC6"/>
    <w:rsid w:val="00426343"/>
    <w:rsid w:val="00433539"/>
    <w:rsid w:val="004339CF"/>
    <w:rsid w:val="00434299"/>
    <w:rsid w:val="00464E3B"/>
    <w:rsid w:val="0049196D"/>
    <w:rsid w:val="004A2095"/>
    <w:rsid w:val="004B44C0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6B10"/>
    <w:rsid w:val="006473E6"/>
    <w:rsid w:val="00654F06"/>
    <w:rsid w:val="00655D84"/>
    <w:rsid w:val="0066327C"/>
    <w:rsid w:val="00663733"/>
    <w:rsid w:val="00673AFC"/>
    <w:rsid w:val="00677AD3"/>
    <w:rsid w:val="00680970"/>
    <w:rsid w:val="00685148"/>
    <w:rsid w:val="006B0284"/>
    <w:rsid w:val="006B0EFA"/>
    <w:rsid w:val="006B3567"/>
    <w:rsid w:val="006B6DCE"/>
    <w:rsid w:val="006C1DF4"/>
    <w:rsid w:val="006C4BE6"/>
    <w:rsid w:val="006D10F8"/>
    <w:rsid w:val="006E7ED1"/>
    <w:rsid w:val="006F204A"/>
    <w:rsid w:val="006F4BC4"/>
    <w:rsid w:val="00707B42"/>
    <w:rsid w:val="0071708A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05A4E"/>
    <w:rsid w:val="00816AA6"/>
    <w:rsid w:val="00832C77"/>
    <w:rsid w:val="00835913"/>
    <w:rsid w:val="008539F6"/>
    <w:rsid w:val="0086765A"/>
    <w:rsid w:val="008975BC"/>
    <w:rsid w:val="008A282A"/>
    <w:rsid w:val="008B1D03"/>
    <w:rsid w:val="008C3F0A"/>
    <w:rsid w:val="008E66E9"/>
    <w:rsid w:val="008F067E"/>
    <w:rsid w:val="008F5AC6"/>
    <w:rsid w:val="008F71D0"/>
    <w:rsid w:val="00925FD8"/>
    <w:rsid w:val="00944F16"/>
    <w:rsid w:val="00961DD0"/>
    <w:rsid w:val="00970B58"/>
    <w:rsid w:val="00981FCD"/>
    <w:rsid w:val="0099276D"/>
    <w:rsid w:val="009A6E66"/>
    <w:rsid w:val="009C160F"/>
    <w:rsid w:val="009D3FDA"/>
    <w:rsid w:val="009D5ECC"/>
    <w:rsid w:val="009E69ED"/>
    <w:rsid w:val="009F3AE8"/>
    <w:rsid w:val="009F4F01"/>
    <w:rsid w:val="00A00376"/>
    <w:rsid w:val="00A64274"/>
    <w:rsid w:val="00A65B32"/>
    <w:rsid w:val="00A817A7"/>
    <w:rsid w:val="00A867F0"/>
    <w:rsid w:val="00A95F60"/>
    <w:rsid w:val="00AA229E"/>
    <w:rsid w:val="00AD6361"/>
    <w:rsid w:val="00AE42FF"/>
    <w:rsid w:val="00AF0F83"/>
    <w:rsid w:val="00AF344C"/>
    <w:rsid w:val="00B076DF"/>
    <w:rsid w:val="00B1086A"/>
    <w:rsid w:val="00B412D0"/>
    <w:rsid w:val="00B41FA9"/>
    <w:rsid w:val="00B504FD"/>
    <w:rsid w:val="00B5319B"/>
    <w:rsid w:val="00BA6065"/>
    <w:rsid w:val="00BB21B7"/>
    <w:rsid w:val="00BB5A2F"/>
    <w:rsid w:val="00BC0133"/>
    <w:rsid w:val="00BE6D32"/>
    <w:rsid w:val="00BF55D7"/>
    <w:rsid w:val="00C058F1"/>
    <w:rsid w:val="00C472B6"/>
    <w:rsid w:val="00C62DE8"/>
    <w:rsid w:val="00CA3A1F"/>
    <w:rsid w:val="00CC5255"/>
    <w:rsid w:val="00CD2006"/>
    <w:rsid w:val="00CF3A50"/>
    <w:rsid w:val="00CF6EC4"/>
    <w:rsid w:val="00D07799"/>
    <w:rsid w:val="00D17865"/>
    <w:rsid w:val="00D24D8E"/>
    <w:rsid w:val="00D26687"/>
    <w:rsid w:val="00D3008C"/>
    <w:rsid w:val="00D31202"/>
    <w:rsid w:val="00D32A5E"/>
    <w:rsid w:val="00D77F98"/>
    <w:rsid w:val="00D87CB2"/>
    <w:rsid w:val="00D92E59"/>
    <w:rsid w:val="00DD15B6"/>
    <w:rsid w:val="00DD2FD5"/>
    <w:rsid w:val="00DD6D73"/>
    <w:rsid w:val="00DF7263"/>
    <w:rsid w:val="00E33FE3"/>
    <w:rsid w:val="00E92F8E"/>
    <w:rsid w:val="00E9648A"/>
    <w:rsid w:val="00E97543"/>
    <w:rsid w:val="00EA0741"/>
    <w:rsid w:val="00EA6ED6"/>
    <w:rsid w:val="00EC1D28"/>
    <w:rsid w:val="00F21289"/>
    <w:rsid w:val="00F25A63"/>
    <w:rsid w:val="00F32795"/>
    <w:rsid w:val="00F47986"/>
    <w:rsid w:val="00F53021"/>
    <w:rsid w:val="00F54D05"/>
    <w:rsid w:val="00F60CB1"/>
    <w:rsid w:val="00F623AE"/>
    <w:rsid w:val="00F7473E"/>
    <w:rsid w:val="00F969B2"/>
    <w:rsid w:val="00FA3255"/>
    <w:rsid w:val="00FA6224"/>
    <w:rsid w:val="00FD0822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cp:lastPrinted>2018-12-19T13:55:00Z</cp:lastPrinted>
  <dcterms:created xsi:type="dcterms:W3CDTF">2019-11-01T17:59:00Z</dcterms:created>
  <dcterms:modified xsi:type="dcterms:W3CDTF">2019-11-01T18:01:00Z</dcterms:modified>
</cp:coreProperties>
</file>