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04FAA49C" w:rsidR="00434299" w:rsidRDefault="006E1246">
      <w:r>
        <w:rPr>
          <w:noProof/>
        </w:rPr>
        <mc:AlternateContent>
          <mc:Choice Requires="wps">
            <w:drawing>
              <wp:anchor distT="0" distB="0" distL="114300" distR="114300" simplePos="0" relativeHeight="251695104" behindDoc="0" locked="0" layoutInCell="1" allowOverlap="1" wp14:anchorId="4CB6D73B" wp14:editId="4EF3F006">
                <wp:simplePos x="0" y="0"/>
                <wp:positionH relativeFrom="column">
                  <wp:posOffset>-829945</wp:posOffset>
                </wp:positionH>
                <wp:positionV relativeFrom="paragraph">
                  <wp:posOffset>2517140</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0CE685" w14:textId="67A27362" w:rsidR="00133913" w:rsidRPr="006E1246" w:rsidRDefault="00C35C7B" w:rsidP="00F91C29">
                            <w:pPr>
                              <w:rPr>
                                <w:rFonts w:ascii="Century Gothic" w:hAnsi="Century Gothic"/>
                                <w:b/>
                              </w:rPr>
                            </w:pPr>
                            <w:r w:rsidRPr="006E1246">
                              <w:rPr>
                                <w:rFonts w:ascii="Century Gothic" w:hAnsi="Century Gothic"/>
                                <w:b/>
                              </w:rPr>
                              <w:t>Answer the following questions.</w:t>
                            </w:r>
                          </w:p>
                          <w:p w14:paraId="344F0277" w14:textId="77777777" w:rsidR="003B36BE" w:rsidRPr="006E1246" w:rsidRDefault="003B36BE" w:rsidP="00F91C29">
                            <w:pPr>
                              <w:rPr>
                                <w:rFonts w:ascii="Century Gothic" w:hAnsi="Century Gothic"/>
                              </w:rPr>
                            </w:pPr>
                          </w:p>
                          <w:p w14:paraId="2BAE7318" w14:textId="6F57A86C" w:rsidR="00812B87" w:rsidRDefault="00DE6AE2" w:rsidP="00F91C29">
                            <w:pPr>
                              <w:rPr>
                                <w:rFonts w:ascii="Century Gothic" w:hAnsi="Century Gothic"/>
                              </w:rPr>
                            </w:pPr>
                            <w:r>
                              <w:rPr>
                                <w:rFonts w:ascii="Century Gothic" w:hAnsi="Century Gothic"/>
                              </w:rPr>
                              <w:t>How did Mary feel when the Angel appeared and spoke to her?</w:t>
                            </w:r>
                          </w:p>
                          <w:p w14:paraId="396CE687" w14:textId="77777777" w:rsidR="00DE6AE2" w:rsidRPr="006E1246" w:rsidRDefault="00DE6AE2" w:rsidP="00F91C29">
                            <w:pPr>
                              <w:rPr>
                                <w:rFonts w:ascii="Century Gothic" w:hAnsi="Century Gothic"/>
                              </w:rPr>
                            </w:pPr>
                          </w:p>
                          <w:p w14:paraId="4192D7C8" w14:textId="77777777" w:rsidR="00DE6AE2" w:rsidRPr="006E1246" w:rsidRDefault="00DE6AE2" w:rsidP="00DE6AE2">
                            <w:pPr>
                              <w:rPr>
                                <w:rFonts w:ascii="Century Gothic" w:hAnsi="Century Gothic"/>
                              </w:rPr>
                            </w:pPr>
                            <w:r w:rsidRPr="006E1246">
                              <w:rPr>
                                <w:rFonts w:ascii="Century Gothic" w:hAnsi="Century Gothic"/>
                              </w:rPr>
                              <w:t>__________________________________________________________________________________________</w:t>
                            </w:r>
                          </w:p>
                          <w:p w14:paraId="1DD27272" w14:textId="77777777" w:rsidR="00314909" w:rsidRPr="006E1246" w:rsidRDefault="00314909" w:rsidP="00F91C29">
                            <w:pPr>
                              <w:rPr>
                                <w:rFonts w:ascii="Century Gothic" w:hAnsi="Century Gothic"/>
                              </w:rPr>
                            </w:pPr>
                          </w:p>
                          <w:p w14:paraId="386F16FB" w14:textId="63CBA926" w:rsidR="00314909" w:rsidRPr="006E1246" w:rsidRDefault="00DE6AE2" w:rsidP="00F91C29">
                            <w:pPr>
                              <w:rPr>
                                <w:rFonts w:ascii="Century Gothic" w:hAnsi="Century Gothic"/>
                              </w:rPr>
                            </w:pPr>
                            <w:r>
                              <w:rPr>
                                <w:rFonts w:ascii="Century Gothic" w:hAnsi="Century Gothic"/>
                              </w:rPr>
                              <w:t>What was Mary’s response to the instruction she received?</w:t>
                            </w:r>
                            <w:r w:rsidR="006E1246" w:rsidRPr="006E1246">
                              <w:rPr>
                                <w:rFonts w:ascii="Century Gothic" w:hAnsi="Century Gothic"/>
                              </w:rPr>
                              <w:t xml:space="preserve"> </w:t>
                            </w:r>
                          </w:p>
                          <w:p w14:paraId="0AC16839" w14:textId="1DB15399" w:rsidR="006E1246" w:rsidRPr="006E1246" w:rsidRDefault="006E1246" w:rsidP="00F91C29">
                            <w:pPr>
                              <w:rPr>
                                <w:rFonts w:ascii="Century Gothic" w:hAnsi="Century Gothic"/>
                              </w:rPr>
                            </w:pPr>
                            <w:r w:rsidRPr="006E1246">
                              <w:rPr>
                                <w:rFonts w:ascii="Century Gothic" w:hAnsi="Century Gothic"/>
                              </w:rPr>
                              <w:t>__________________________________________________________________________________________</w:t>
                            </w:r>
                          </w:p>
                          <w:p w14:paraId="3A6BA3D2" w14:textId="77777777" w:rsidR="00314909" w:rsidRPr="006E1246" w:rsidRDefault="00314909" w:rsidP="00F91C29">
                            <w:pPr>
                              <w:rPr>
                                <w:rFonts w:ascii="Century Gothic" w:hAnsi="Century Gothic"/>
                              </w:rPr>
                            </w:pPr>
                          </w:p>
                          <w:p w14:paraId="4E787F16" w14:textId="77777777" w:rsidR="00314909" w:rsidRPr="006E1246" w:rsidRDefault="00314909" w:rsidP="00F91C29">
                            <w:pPr>
                              <w:rPr>
                                <w:rFonts w:ascii="Century Gothic" w:hAnsi="Century Gothic"/>
                              </w:rPr>
                            </w:pPr>
                          </w:p>
                          <w:p w14:paraId="7FB059FC" w14:textId="5995C283" w:rsidR="00314909" w:rsidRPr="006E1246" w:rsidRDefault="00DE6AE2" w:rsidP="00F91C29">
                            <w:pPr>
                              <w:rPr>
                                <w:rFonts w:ascii="Century Gothic" w:hAnsi="Century Gothic"/>
                              </w:rPr>
                            </w:pPr>
                            <w:r>
                              <w:rPr>
                                <w:rFonts w:ascii="Century Gothic" w:hAnsi="Century Gothic"/>
                              </w:rPr>
                              <w:t>What do you think made Mary want to obey and follow God’s plan?</w:t>
                            </w:r>
                          </w:p>
                          <w:p w14:paraId="3721D950" w14:textId="77777777" w:rsidR="006E1246" w:rsidRPr="006E1246" w:rsidRDefault="006E1246" w:rsidP="00F91C29">
                            <w:pPr>
                              <w:rPr>
                                <w:rFonts w:ascii="Century Gothic" w:hAnsi="Century Gothic"/>
                              </w:rPr>
                            </w:pPr>
                          </w:p>
                          <w:p w14:paraId="6153FE6B" w14:textId="77777777" w:rsidR="00DE6AE2" w:rsidRPr="006E1246" w:rsidRDefault="00DE6AE2" w:rsidP="00DE6AE2">
                            <w:pPr>
                              <w:rPr>
                                <w:rFonts w:ascii="Century Gothic" w:hAnsi="Century Gothic"/>
                              </w:rPr>
                            </w:pPr>
                            <w:r w:rsidRPr="006E1246">
                              <w:rPr>
                                <w:rFonts w:ascii="Century Gothic" w:hAnsi="Century Gothic"/>
                              </w:rPr>
                              <w:t>__________________________________________________________________________________________</w:t>
                            </w:r>
                          </w:p>
                          <w:p w14:paraId="0C093B8B" w14:textId="77777777" w:rsidR="00F91C29" w:rsidRPr="006E1246" w:rsidRDefault="00F91C29"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65.35pt;margin-top:198.2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" filled="f" stroked="f">
                <v:textbox>
                  <w:txbxContent>
                    <w:p w14:paraId="1B0CE685" w14:textId="67A27362" w:rsidR="00133913" w:rsidRPr="006E1246" w:rsidRDefault="00C35C7B" w:rsidP="00F91C29">
                      <w:pPr>
                        <w:rPr>
                          <w:rFonts w:ascii="Century Gothic" w:hAnsi="Century Gothic"/>
                          <w:b/>
                        </w:rPr>
                      </w:pPr>
                      <w:r w:rsidRPr="006E1246">
                        <w:rPr>
                          <w:rFonts w:ascii="Century Gothic" w:hAnsi="Century Gothic"/>
                          <w:b/>
                        </w:rPr>
                        <w:t>Answer the following questions.</w:t>
                      </w:r>
                    </w:p>
                    <w:p w14:paraId="344F0277" w14:textId="77777777" w:rsidR="003B36BE" w:rsidRPr="006E1246" w:rsidRDefault="003B36BE" w:rsidP="00F91C29">
                      <w:pPr>
                        <w:rPr>
                          <w:rFonts w:ascii="Century Gothic" w:hAnsi="Century Gothic"/>
                        </w:rPr>
                      </w:pPr>
                    </w:p>
                    <w:p w14:paraId="2BAE7318" w14:textId="6F57A86C" w:rsidR="00812B87" w:rsidRDefault="00DE6AE2" w:rsidP="00F91C29">
                      <w:pPr>
                        <w:rPr>
                          <w:rFonts w:ascii="Century Gothic" w:hAnsi="Century Gothic"/>
                        </w:rPr>
                      </w:pPr>
                      <w:r>
                        <w:rPr>
                          <w:rFonts w:ascii="Century Gothic" w:hAnsi="Century Gothic"/>
                        </w:rPr>
                        <w:t>How did Mary feel when the Angel appeared and spoke to her?</w:t>
                      </w:r>
                    </w:p>
                    <w:p w14:paraId="396CE687" w14:textId="77777777" w:rsidR="00DE6AE2" w:rsidRPr="006E1246" w:rsidRDefault="00DE6AE2" w:rsidP="00F91C29">
                      <w:pPr>
                        <w:rPr>
                          <w:rFonts w:ascii="Century Gothic" w:hAnsi="Century Gothic"/>
                        </w:rPr>
                      </w:pPr>
                    </w:p>
                    <w:p w14:paraId="4192D7C8" w14:textId="77777777" w:rsidR="00DE6AE2" w:rsidRPr="006E1246" w:rsidRDefault="00DE6AE2" w:rsidP="00DE6AE2">
                      <w:pPr>
                        <w:rPr>
                          <w:rFonts w:ascii="Century Gothic" w:hAnsi="Century Gothic"/>
                        </w:rPr>
                      </w:pPr>
                      <w:r w:rsidRPr="006E1246">
                        <w:rPr>
                          <w:rFonts w:ascii="Century Gothic" w:hAnsi="Century Gothic"/>
                        </w:rPr>
                        <w:t>__________________________________________________________________________________________</w:t>
                      </w:r>
                    </w:p>
                    <w:p w14:paraId="1DD27272" w14:textId="77777777" w:rsidR="00314909" w:rsidRPr="006E1246" w:rsidRDefault="00314909" w:rsidP="00F91C29">
                      <w:pPr>
                        <w:rPr>
                          <w:rFonts w:ascii="Century Gothic" w:hAnsi="Century Gothic"/>
                        </w:rPr>
                      </w:pPr>
                    </w:p>
                    <w:p w14:paraId="386F16FB" w14:textId="63CBA926" w:rsidR="00314909" w:rsidRPr="006E1246" w:rsidRDefault="00DE6AE2" w:rsidP="00F91C29">
                      <w:pPr>
                        <w:rPr>
                          <w:rFonts w:ascii="Century Gothic" w:hAnsi="Century Gothic"/>
                        </w:rPr>
                      </w:pPr>
                      <w:r>
                        <w:rPr>
                          <w:rFonts w:ascii="Century Gothic" w:hAnsi="Century Gothic"/>
                        </w:rPr>
                        <w:t>What was Mary’s response to the instruction she received?</w:t>
                      </w:r>
                      <w:r w:rsidR="006E1246" w:rsidRPr="006E1246">
                        <w:rPr>
                          <w:rFonts w:ascii="Century Gothic" w:hAnsi="Century Gothic"/>
                        </w:rPr>
                        <w:t xml:space="preserve"> </w:t>
                      </w:r>
                    </w:p>
                    <w:p w14:paraId="0AC16839" w14:textId="1DB15399" w:rsidR="006E1246" w:rsidRPr="006E1246" w:rsidRDefault="006E1246" w:rsidP="00F91C29">
                      <w:pPr>
                        <w:rPr>
                          <w:rFonts w:ascii="Century Gothic" w:hAnsi="Century Gothic"/>
                        </w:rPr>
                      </w:pPr>
                      <w:r w:rsidRPr="006E1246">
                        <w:rPr>
                          <w:rFonts w:ascii="Century Gothic" w:hAnsi="Century Gothic"/>
                        </w:rPr>
                        <w:t>__________________________________________________________________________________________</w:t>
                      </w:r>
                    </w:p>
                    <w:p w14:paraId="3A6BA3D2" w14:textId="77777777" w:rsidR="00314909" w:rsidRPr="006E1246" w:rsidRDefault="00314909" w:rsidP="00F91C29">
                      <w:pPr>
                        <w:rPr>
                          <w:rFonts w:ascii="Century Gothic" w:hAnsi="Century Gothic"/>
                        </w:rPr>
                      </w:pPr>
                    </w:p>
                    <w:p w14:paraId="4E787F16" w14:textId="77777777" w:rsidR="00314909" w:rsidRPr="006E1246" w:rsidRDefault="00314909" w:rsidP="00F91C29">
                      <w:pPr>
                        <w:rPr>
                          <w:rFonts w:ascii="Century Gothic" w:hAnsi="Century Gothic"/>
                        </w:rPr>
                      </w:pPr>
                    </w:p>
                    <w:p w14:paraId="7FB059FC" w14:textId="5995C283" w:rsidR="00314909" w:rsidRPr="006E1246" w:rsidRDefault="00DE6AE2" w:rsidP="00F91C29">
                      <w:pPr>
                        <w:rPr>
                          <w:rFonts w:ascii="Century Gothic" w:hAnsi="Century Gothic"/>
                        </w:rPr>
                      </w:pPr>
                      <w:r>
                        <w:rPr>
                          <w:rFonts w:ascii="Century Gothic" w:hAnsi="Century Gothic"/>
                        </w:rPr>
                        <w:t>What do you think made Mary want to obey and follow God’s plan?</w:t>
                      </w:r>
                    </w:p>
                    <w:p w14:paraId="3721D950" w14:textId="77777777" w:rsidR="006E1246" w:rsidRPr="006E1246" w:rsidRDefault="006E1246" w:rsidP="00F91C29">
                      <w:pPr>
                        <w:rPr>
                          <w:rFonts w:ascii="Century Gothic" w:hAnsi="Century Gothic"/>
                        </w:rPr>
                      </w:pPr>
                    </w:p>
                    <w:p w14:paraId="6153FE6B" w14:textId="77777777" w:rsidR="00DE6AE2" w:rsidRPr="006E1246" w:rsidRDefault="00DE6AE2" w:rsidP="00DE6AE2">
                      <w:pPr>
                        <w:rPr>
                          <w:rFonts w:ascii="Century Gothic" w:hAnsi="Century Gothic"/>
                        </w:rPr>
                      </w:pPr>
                      <w:r w:rsidRPr="006E1246">
                        <w:rPr>
                          <w:rFonts w:ascii="Century Gothic" w:hAnsi="Century Gothic"/>
                        </w:rPr>
                        <w:t>__________________________________________________________________________________________</w:t>
                      </w:r>
                    </w:p>
                    <w:p w14:paraId="0C093B8B" w14:textId="77777777" w:rsidR="00F91C29" w:rsidRPr="006E1246" w:rsidRDefault="00F91C29" w:rsidP="00D92E59">
                      <w:pPr>
                        <w:rPr>
                          <w:rFonts w:ascii="Century Gothic" w:hAnsi="Century Gothic"/>
                        </w:rPr>
                      </w:pPr>
                    </w:p>
                  </w:txbxContent>
                </v:textbox>
                <w10:wrap type="square"/>
              </v:shape>
            </w:pict>
          </mc:Fallback>
        </mc:AlternateContent>
      </w:r>
      <w:r w:rsidR="00C35C7B">
        <w:rPr>
          <w:noProof/>
        </w:rPr>
        <mc:AlternateContent>
          <mc:Choice Requires="wps">
            <w:drawing>
              <wp:anchor distT="0" distB="0" distL="114300" distR="114300" simplePos="0" relativeHeight="251667456" behindDoc="0" locked="0" layoutInCell="1" allowOverlap="1" wp14:anchorId="2424DD57" wp14:editId="1E899780">
                <wp:simplePos x="0" y="0"/>
                <wp:positionH relativeFrom="column">
                  <wp:posOffset>-755015</wp:posOffset>
                </wp:positionH>
                <wp:positionV relativeFrom="paragraph">
                  <wp:posOffset>1715770</wp:posOffset>
                </wp:positionV>
                <wp:extent cx="7239635" cy="8007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5FAE3B1E"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4A758C">
                              <w:rPr>
                                <w:rFonts w:ascii="Century Gothic" w:hAnsi="Century Gothic"/>
                                <w:b/>
                              </w:rPr>
                              <w:t>Angels Spoke to Mary and Joseph</w:t>
                            </w:r>
                            <w:r w:rsidR="001A0363" w:rsidRPr="006E1246">
                              <w:rPr>
                                <w:rFonts w:ascii="Century Gothic" w:hAnsi="Century Gothic"/>
                                <w:b/>
                              </w:rPr>
                              <w:t>”</w:t>
                            </w:r>
                          </w:p>
                          <w:p w14:paraId="4F8CC91E" w14:textId="58E938D6" w:rsidR="003F7FDE" w:rsidRPr="006E1246" w:rsidRDefault="00314909" w:rsidP="0049196D">
                            <w:pPr>
                              <w:spacing w:before="60"/>
                              <w:rPr>
                                <w:rFonts w:ascii="Century Gothic" w:hAnsi="Century Gothic"/>
                              </w:rPr>
                            </w:pPr>
                            <w:r w:rsidRPr="006E1246">
                              <w:rPr>
                                <w:rFonts w:ascii="Century Gothic" w:hAnsi="Century Gothic"/>
                              </w:rPr>
                              <w:t xml:space="preserve">K-1st: Read page </w:t>
                            </w:r>
                            <w:r w:rsidR="00BF6EC5" w:rsidRPr="006E1246">
                              <w:rPr>
                                <w:rFonts w:ascii="Century Gothic" w:hAnsi="Century Gothic"/>
                              </w:rPr>
                              <w:t>17</w:t>
                            </w:r>
                            <w:r w:rsidR="00DE6AE2">
                              <w:rPr>
                                <w:rFonts w:ascii="Century Gothic" w:hAnsi="Century Gothic"/>
                              </w:rPr>
                              <w:t>6</w:t>
                            </w:r>
                            <w:r w:rsidR="006F1C54" w:rsidRPr="006E1246">
                              <w:rPr>
                                <w:rFonts w:ascii="Century Gothic" w:hAnsi="Century Gothic"/>
                              </w:rPr>
                              <w:t xml:space="preserve"> of the Big Picture Interactive Storybook Bible</w:t>
                            </w:r>
                          </w:p>
                          <w:p w14:paraId="02751766" w14:textId="63ADDE9A" w:rsidR="00283934" w:rsidRPr="006E1246" w:rsidRDefault="00AA229E" w:rsidP="0049196D">
                            <w:pPr>
                              <w:spacing w:before="60"/>
                              <w:rPr>
                                <w:rFonts w:ascii="Century Gothic" w:hAnsi="Century Gothic"/>
                              </w:rPr>
                            </w:pPr>
                            <w:r w:rsidRPr="006E1246">
                              <w:rPr>
                                <w:rFonts w:ascii="Century Gothic" w:hAnsi="Century Gothic"/>
                              </w:rPr>
                              <w:t>2</w:t>
                            </w:r>
                            <w:r w:rsidRPr="006E1246">
                              <w:rPr>
                                <w:rFonts w:ascii="Century Gothic" w:hAnsi="Century Gothic"/>
                                <w:vertAlign w:val="superscript"/>
                              </w:rPr>
                              <w:t>nd</w:t>
                            </w:r>
                            <w:r w:rsidR="00BF2774" w:rsidRPr="006E1246">
                              <w:rPr>
                                <w:rFonts w:ascii="Century Gothic" w:hAnsi="Century Gothic"/>
                              </w:rPr>
                              <w:t xml:space="preserve"> </w:t>
                            </w:r>
                            <w:r w:rsidR="006F1C54" w:rsidRPr="006E1246">
                              <w:rPr>
                                <w:rFonts w:ascii="Century Gothic" w:hAnsi="Century Gothic"/>
                              </w:rPr>
                              <w:t xml:space="preserve">-3rd </w:t>
                            </w:r>
                            <w:r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7A3CCB">
                              <w:rPr>
                                <w:rFonts w:ascii="Century Gothic" w:hAnsi="Century Gothic" w:cs="Times"/>
                                <w:iCs/>
                                <w:spacing w:val="-4"/>
                                <w:kern w:val="1"/>
                              </w:rPr>
                              <w:t>Matthew 1:18-24 and Luke 1:26-</w:t>
                            </w:r>
                            <w:proofErr w:type="gramStart"/>
                            <w:r w:rsidR="007A3CCB">
                              <w:rPr>
                                <w:rFonts w:ascii="Century Gothic" w:hAnsi="Century Gothic" w:cs="Times"/>
                                <w:iCs/>
                                <w:spacing w:val="-4"/>
                                <w:kern w:val="1"/>
                              </w:rPr>
                              <w:t xml:space="preserve">56 </w:t>
                            </w:r>
                            <w:r w:rsidR="006F1C54" w:rsidRPr="006E1246">
                              <w:rPr>
                                <w:rFonts w:ascii="Century Gothic" w:hAnsi="Century Gothic" w:cs="Times"/>
                                <w:iCs/>
                                <w:spacing w:val="-4"/>
                                <w:kern w:val="1"/>
                              </w:rPr>
                              <w:t xml:space="preserve"> </w:t>
                            </w:r>
                            <w:r w:rsidR="006F1C54" w:rsidRPr="006E1246">
                              <w:rPr>
                                <w:rFonts w:ascii="Century Gothic" w:hAnsi="Century Gothic"/>
                                <w:color w:val="211E1E"/>
                              </w:rPr>
                              <w:t>in</w:t>
                            </w:r>
                            <w:proofErr w:type="gramEnd"/>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7" type="#_x0000_t202" style="position:absolute;margin-left:-59.45pt;margin-top:135.1pt;width:570.05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" filled="f" stroked="f">
                <v:textbox>
                  <w:txbxContent>
                    <w:p w14:paraId="2C8E9ACE" w14:textId="5FAE3B1E"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4A758C">
                        <w:rPr>
                          <w:rFonts w:ascii="Century Gothic" w:hAnsi="Century Gothic"/>
                          <w:b/>
                        </w:rPr>
                        <w:t>Angels Spoke to Mary and Joseph</w:t>
                      </w:r>
                      <w:r w:rsidR="001A0363" w:rsidRPr="006E1246">
                        <w:rPr>
                          <w:rFonts w:ascii="Century Gothic" w:hAnsi="Century Gothic"/>
                          <w:b/>
                        </w:rPr>
                        <w:t>”</w:t>
                      </w:r>
                    </w:p>
                    <w:p w14:paraId="4F8CC91E" w14:textId="58E938D6" w:rsidR="003F7FDE" w:rsidRPr="006E1246" w:rsidRDefault="00314909" w:rsidP="0049196D">
                      <w:pPr>
                        <w:spacing w:before="60"/>
                        <w:rPr>
                          <w:rFonts w:ascii="Century Gothic" w:hAnsi="Century Gothic"/>
                        </w:rPr>
                      </w:pPr>
                      <w:r w:rsidRPr="006E1246">
                        <w:rPr>
                          <w:rFonts w:ascii="Century Gothic" w:hAnsi="Century Gothic"/>
                        </w:rPr>
                        <w:t xml:space="preserve">K-1st: Read page </w:t>
                      </w:r>
                      <w:r w:rsidR="00BF6EC5" w:rsidRPr="006E1246">
                        <w:rPr>
                          <w:rFonts w:ascii="Century Gothic" w:hAnsi="Century Gothic"/>
                        </w:rPr>
                        <w:t>17</w:t>
                      </w:r>
                      <w:r w:rsidR="00DE6AE2">
                        <w:rPr>
                          <w:rFonts w:ascii="Century Gothic" w:hAnsi="Century Gothic"/>
                        </w:rPr>
                        <w:t>6</w:t>
                      </w:r>
                      <w:r w:rsidR="006F1C54" w:rsidRPr="006E1246">
                        <w:rPr>
                          <w:rFonts w:ascii="Century Gothic" w:hAnsi="Century Gothic"/>
                        </w:rPr>
                        <w:t xml:space="preserve"> of the Big Picture Interactive Storybook Bible</w:t>
                      </w:r>
                    </w:p>
                    <w:p w14:paraId="02751766" w14:textId="63ADDE9A" w:rsidR="00283934" w:rsidRPr="006E1246" w:rsidRDefault="00AA229E" w:rsidP="0049196D">
                      <w:pPr>
                        <w:spacing w:before="60"/>
                        <w:rPr>
                          <w:rFonts w:ascii="Century Gothic" w:hAnsi="Century Gothic"/>
                        </w:rPr>
                      </w:pPr>
                      <w:r w:rsidRPr="006E1246">
                        <w:rPr>
                          <w:rFonts w:ascii="Century Gothic" w:hAnsi="Century Gothic"/>
                        </w:rPr>
                        <w:t>2</w:t>
                      </w:r>
                      <w:r w:rsidRPr="006E1246">
                        <w:rPr>
                          <w:rFonts w:ascii="Century Gothic" w:hAnsi="Century Gothic"/>
                          <w:vertAlign w:val="superscript"/>
                        </w:rPr>
                        <w:t>nd</w:t>
                      </w:r>
                      <w:r w:rsidR="00BF2774" w:rsidRPr="006E1246">
                        <w:rPr>
                          <w:rFonts w:ascii="Century Gothic" w:hAnsi="Century Gothic"/>
                        </w:rPr>
                        <w:t xml:space="preserve"> </w:t>
                      </w:r>
                      <w:r w:rsidR="006F1C54" w:rsidRPr="006E1246">
                        <w:rPr>
                          <w:rFonts w:ascii="Century Gothic" w:hAnsi="Century Gothic"/>
                        </w:rPr>
                        <w:t xml:space="preserve">-3rd </w:t>
                      </w:r>
                      <w:r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7A3CCB">
                        <w:rPr>
                          <w:rFonts w:ascii="Century Gothic" w:hAnsi="Century Gothic" w:cs="Times"/>
                          <w:iCs/>
                          <w:spacing w:val="-4"/>
                          <w:kern w:val="1"/>
                        </w:rPr>
                        <w:t>Matthew 1:18-24 and Luke 1:26-</w:t>
                      </w:r>
                      <w:proofErr w:type="gramStart"/>
                      <w:r w:rsidR="007A3CCB">
                        <w:rPr>
                          <w:rFonts w:ascii="Century Gothic" w:hAnsi="Century Gothic" w:cs="Times"/>
                          <w:iCs/>
                          <w:spacing w:val="-4"/>
                          <w:kern w:val="1"/>
                        </w:rPr>
                        <w:t xml:space="preserve">56 </w:t>
                      </w:r>
                      <w:r w:rsidR="006F1C54" w:rsidRPr="006E1246">
                        <w:rPr>
                          <w:rFonts w:ascii="Century Gothic" w:hAnsi="Century Gothic" w:cs="Times"/>
                          <w:iCs/>
                          <w:spacing w:val="-4"/>
                          <w:kern w:val="1"/>
                        </w:rPr>
                        <w:t xml:space="preserve"> </w:t>
                      </w:r>
                      <w:r w:rsidR="006F1C54" w:rsidRPr="006E1246">
                        <w:rPr>
                          <w:rFonts w:ascii="Century Gothic" w:hAnsi="Century Gothic"/>
                          <w:color w:val="211E1E"/>
                        </w:rPr>
                        <w:t>in</w:t>
                      </w:r>
                      <w:proofErr w:type="gramEnd"/>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F11E4D">
        <w:rPr>
          <w:noProof/>
        </w:rPr>
        <mc:AlternateContent>
          <mc:Choice Requires="wps">
            <w:drawing>
              <wp:anchor distT="0" distB="0" distL="114300" distR="114300" simplePos="0" relativeHeight="251668480" behindDoc="0" locked="0" layoutInCell="1" allowOverlap="1" wp14:anchorId="24061233" wp14:editId="5E83D997">
                <wp:simplePos x="0" y="0"/>
                <wp:positionH relativeFrom="column">
                  <wp:posOffset>-635000</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2DC6C3A7"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DE6AE2">
                              <w:rPr>
                                <w:rFonts w:ascii="Century Gothic" w:hAnsi="Century Gothic"/>
                                <w:sz w:val="28"/>
                                <w:szCs w:val="28"/>
                              </w:rPr>
                              <w:t>Angels Spoke to Mary and Joseph”</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498A2792"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DE6AE2">
                              <w:rPr>
                                <w:rFonts w:ascii="Century Gothic" w:hAnsi="Century Gothic"/>
                                <w:sz w:val="28"/>
                                <w:szCs w:val="28"/>
                              </w:rPr>
                              <w:t>Dear God, please help me to follow your plan for my life just as Mary and Joseph followed you.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50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" filled="f" stroked="f">
                <v:textbox>
                  <w:txbxContent>
                    <w:p w14:paraId="5DE76B06" w14:textId="2DC6C3A7"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DE6AE2">
                        <w:rPr>
                          <w:rFonts w:ascii="Century Gothic" w:hAnsi="Century Gothic"/>
                          <w:sz w:val="28"/>
                          <w:szCs w:val="28"/>
                        </w:rPr>
                        <w:t>Angels Spoke to Mary and Joseph”</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498A2792"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DE6AE2">
                        <w:rPr>
                          <w:rFonts w:ascii="Century Gothic" w:hAnsi="Century Gothic"/>
                          <w:sz w:val="28"/>
                          <w:szCs w:val="28"/>
                        </w:rPr>
                        <w:t>Dear God, please help me to follow your plan for my life just as Mary and Joseph followed you.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F11E4D" w:rsidRPr="00434299">
        <w:rPr>
          <w:noProof/>
        </w:rPr>
        <w:drawing>
          <wp:anchor distT="0" distB="0" distL="114300" distR="114300" simplePos="0" relativeHeight="251661312" behindDoc="0" locked="0" layoutInCell="1" allowOverlap="1" wp14:anchorId="425570FF" wp14:editId="08CAFACA">
            <wp:simplePos x="0" y="0"/>
            <wp:positionH relativeFrom="column">
              <wp:posOffset>-981075</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618AE" w:rsidRPr="00434299">
        <w:rPr>
          <w:noProof/>
        </w:rPr>
        <w:drawing>
          <wp:anchor distT="0" distB="0" distL="114300" distR="114300" simplePos="0" relativeHeight="251660288" behindDoc="0" locked="0" layoutInCell="1" allowOverlap="1" wp14:anchorId="529CD38A" wp14:editId="048F8685">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1A0E611A" w:rsidR="00324CAF" w:rsidRDefault="006F1C54">
      <w:r>
        <w:rPr>
          <w:noProof/>
        </w:rPr>
        <w:lastRenderedPageBreak/>
        <w:drawing>
          <wp:anchor distT="0" distB="0" distL="114300" distR="114300" simplePos="0" relativeHeight="251686912" behindDoc="0" locked="0" layoutInCell="1" allowOverlap="1" wp14:anchorId="73393201" wp14:editId="5D269CEF">
            <wp:simplePos x="0" y="0"/>
            <wp:positionH relativeFrom="column">
              <wp:posOffset>-907415</wp:posOffset>
            </wp:positionH>
            <wp:positionV relativeFrom="paragraph">
              <wp:posOffset>-915670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34FA2278" w:rsidR="00324CAF" w:rsidRPr="00324CAF" w:rsidRDefault="00324CAF" w:rsidP="00324CAF"/>
    <w:p w14:paraId="5D3CBDDE" w14:textId="5CD77CB2" w:rsidR="00324CAF" w:rsidRPr="00324CAF" w:rsidRDefault="00324CAF" w:rsidP="00324CAF"/>
    <w:p w14:paraId="62431B71" w14:textId="4CF132F3" w:rsidR="00324CAF" w:rsidRPr="00324CAF" w:rsidRDefault="00324CAF" w:rsidP="00324CAF"/>
    <w:p w14:paraId="3BCDA3C5" w14:textId="04B5CCB6" w:rsidR="00324CAF" w:rsidRPr="00324CAF" w:rsidRDefault="00DE6AE2" w:rsidP="00324CAF">
      <w:r>
        <w:rPr>
          <w:noProof/>
        </w:rPr>
        <mc:AlternateContent>
          <mc:Choice Requires="wps">
            <w:drawing>
              <wp:anchor distT="0" distB="0" distL="114300" distR="114300" simplePos="0" relativeHeight="251699200" behindDoc="0" locked="0" layoutInCell="1" allowOverlap="1" wp14:anchorId="04824F55" wp14:editId="027F1AC9">
                <wp:simplePos x="0" y="0"/>
                <wp:positionH relativeFrom="column">
                  <wp:posOffset>-4148455</wp:posOffset>
                </wp:positionH>
                <wp:positionV relativeFrom="paragraph">
                  <wp:posOffset>200025</wp:posOffset>
                </wp:positionV>
                <wp:extent cx="6929755" cy="36601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929755" cy="366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4C6B45" w14:textId="742D1496" w:rsidR="003F5682" w:rsidRDefault="003F5682" w:rsidP="00DE6AE2">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memory verse by </w:t>
                            </w:r>
                            <w:r w:rsidR="00DE6AE2">
                              <w:rPr>
                                <w:rFonts w:ascii="Century Gothic" w:hAnsi="Century Gothic" w:cs="Times"/>
                                <w:b/>
                                <w:bCs/>
                                <w:color w:val="000000" w:themeColor="text1"/>
                                <w:spacing w:val="-4"/>
                                <w:kern w:val="1"/>
                                <w:sz w:val="28"/>
                                <w:szCs w:val="28"/>
                              </w:rPr>
                              <w:t>filling in the blanks with the missing words.</w:t>
                            </w:r>
                          </w:p>
                          <w:p w14:paraId="43BBF89A" w14:textId="77777777" w:rsidR="003F5682" w:rsidRDefault="003F5682" w:rsidP="006D1981">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4A06E87C" w14:textId="77777777" w:rsidR="00DE6AE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“When the </w:t>
                            </w:r>
                            <w:r w:rsidR="00DE6AE2">
                              <w:rPr>
                                <w:rFonts w:ascii="Century Gothic" w:hAnsi="Century Gothic" w:cs="Times"/>
                                <w:bCs/>
                                <w:color w:val="000000" w:themeColor="text1"/>
                                <w:spacing w:val="-4"/>
                                <w:kern w:val="1"/>
                                <w:sz w:val="28"/>
                                <w:szCs w:val="28"/>
                              </w:rPr>
                              <w:t>______________________</w:t>
                            </w:r>
                            <w:r w:rsidRPr="003F5682">
                              <w:rPr>
                                <w:rFonts w:ascii="Century Gothic" w:hAnsi="Century Gothic" w:cs="Times"/>
                                <w:bCs/>
                                <w:color w:val="000000" w:themeColor="text1"/>
                                <w:spacing w:val="-4"/>
                                <w:kern w:val="1"/>
                                <w:sz w:val="28"/>
                                <w:szCs w:val="28"/>
                              </w:rPr>
                              <w:t xml:space="preserve">came to </w:t>
                            </w:r>
                            <w:r w:rsidR="00DE6AE2">
                              <w:rPr>
                                <w:rFonts w:ascii="Century Gothic" w:hAnsi="Century Gothic" w:cs="Times"/>
                                <w:bCs/>
                                <w:color w:val="000000" w:themeColor="text1"/>
                                <w:spacing w:val="-4"/>
                                <w:kern w:val="1"/>
                                <w:sz w:val="28"/>
                                <w:szCs w:val="28"/>
                              </w:rPr>
                              <w:t>____________________________</w:t>
                            </w:r>
                            <w:r w:rsidRPr="003F5682">
                              <w:rPr>
                                <w:rFonts w:ascii="Century Gothic" w:hAnsi="Century Gothic" w:cs="Times"/>
                                <w:bCs/>
                                <w:color w:val="000000" w:themeColor="text1"/>
                                <w:spacing w:val="-4"/>
                                <w:kern w:val="1"/>
                                <w:sz w:val="28"/>
                                <w:szCs w:val="28"/>
                              </w:rPr>
                              <w:t xml:space="preserve">, </w:t>
                            </w:r>
                          </w:p>
                          <w:p w14:paraId="730ED833" w14:textId="77777777" w:rsidR="00DE6AE2" w:rsidRDefault="00DE6AE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2F88A98" w14:textId="77777777" w:rsidR="00DE6AE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God sent his </w:t>
                            </w:r>
                            <w:r w:rsidR="00DE6AE2">
                              <w:rPr>
                                <w:rFonts w:ascii="Century Gothic" w:hAnsi="Century Gothic" w:cs="Times"/>
                                <w:bCs/>
                                <w:color w:val="000000" w:themeColor="text1"/>
                                <w:spacing w:val="-4"/>
                                <w:kern w:val="1"/>
                                <w:sz w:val="28"/>
                                <w:szCs w:val="28"/>
                              </w:rPr>
                              <w:t>______________________</w:t>
                            </w:r>
                            <w:r w:rsidRPr="003F5682">
                              <w:rPr>
                                <w:rFonts w:ascii="Century Gothic" w:hAnsi="Century Gothic" w:cs="Times"/>
                                <w:bCs/>
                                <w:color w:val="000000" w:themeColor="text1"/>
                                <w:spacing w:val="-4"/>
                                <w:kern w:val="1"/>
                                <w:sz w:val="28"/>
                                <w:szCs w:val="28"/>
                              </w:rPr>
                              <w:t xml:space="preserve">, born of a woman, born under the law, </w:t>
                            </w:r>
                          </w:p>
                          <w:p w14:paraId="6CE3C5FA" w14:textId="77777777" w:rsidR="00DE6AE2" w:rsidRDefault="00DE6AE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53756416" w14:textId="77777777" w:rsidR="00DE6AE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to </w:t>
                            </w:r>
                            <w:r w:rsidR="00DE6AE2">
                              <w:rPr>
                                <w:rFonts w:ascii="Century Gothic" w:hAnsi="Century Gothic" w:cs="Times"/>
                                <w:bCs/>
                                <w:color w:val="000000" w:themeColor="text1"/>
                                <w:spacing w:val="-4"/>
                                <w:kern w:val="1"/>
                                <w:sz w:val="28"/>
                                <w:szCs w:val="28"/>
                              </w:rPr>
                              <w:t>________________________________</w:t>
                            </w:r>
                            <w:r w:rsidRPr="003F5682">
                              <w:rPr>
                                <w:rFonts w:ascii="Century Gothic" w:hAnsi="Century Gothic" w:cs="Times"/>
                                <w:bCs/>
                                <w:color w:val="000000" w:themeColor="text1"/>
                                <w:spacing w:val="-4"/>
                                <w:kern w:val="1"/>
                                <w:sz w:val="28"/>
                                <w:szCs w:val="28"/>
                              </w:rPr>
                              <w:t xml:space="preserve"> those under the law, so that we might </w:t>
                            </w:r>
                          </w:p>
                          <w:p w14:paraId="2328D652" w14:textId="77777777" w:rsidR="00DE6AE2" w:rsidRDefault="00DE6AE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E75F3B8" w14:textId="16D7AE12" w:rsidR="006D1981"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receive </w:t>
                            </w:r>
                            <w:r w:rsidR="00DE6AE2">
                              <w:rPr>
                                <w:rFonts w:ascii="Century Gothic" w:hAnsi="Century Gothic" w:cs="Times"/>
                                <w:bCs/>
                                <w:color w:val="000000" w:themeColor="text1"/>
                                <w:spacing w:val="-4"/>
                                <w:kern w:val="1"/>
                                <w:sz w:val="28"/>
                                <w:szCs w:val="28"/>
                              </w:rPr>
                              <w:t>________________________________</w:t>
                            </w:r>
                            <w:r w:rsidRPr="003F5682">
                              <w:rPr>
                                <w:rFonts w:ascii="Century Gothic" w:hAnsi="Century Gothic" w:cs="Times"/>
                                <w:bCs/>
                                <w:color w:val="000000" w:themeColor="text1"/>
                                <w:spacing w:val="-4"/>
                                <w:kern w:val="1"/>
                                <w:sz w:val="28"/>
                                <w:szCs w:val="28"/>
                              </w:rPr>
                              <w:t xml:space="preserve"> as sons.” Galatians 4:4-5 CSB</w:t>
                            </w:r>
                            <w:r w:rsidR="00495DCF">
                              <w:rPr>
                                <w:rFonts w:ascii="Century Gothic" w:hAnsi="Century Gothic" w:cs="Times"/>
                                <w:bCs/>
                                <w:color w:val="000000" w:themeColor="text1"/>
                                <w:spacing w:val="-4"/>
                                <w:kern w:val="1"/>
                                <w:sz w:val="28"/>
                                <w:szCs w:val="28"/>
                              </w:rPr>
                              <w:t xml:space="preserve">  </w:t>
                            </w:r>
                          </w:p>
                          <w:p w14:paraId="0A8ECB07"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39686B28" w14:textId="211F910C" w:rsidR="00DE6AE2" w:rsidRDefault="00DE6AE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E6AE2">
                              <w:rPr>
                                <w:rFonts w:ascii="Century Gothic" w:hAnsi="Century Gothic" w:cs="Times"/>
                                <w:b/>
                                <w:bCs/>
                                <w:color w:val="000000" w:themeColor="text1"/>
                                <w:spacing w:val="-4"/>
                                <w:kern w:val="1"/>
                                <w:sz w:val="28"/>
                                <w:szCs w:val="28"/>
                              </w:rPr>
                              <w:t>Word Bank:</w:t>
                            </w:r>
                            <w:r>
                              <w:rPr>
                                <w:rFonts w:ascii="Century Gothic" w:hAnsi="Century Gothic" w:cs="Times"/>
                                <w:bCs/>
                                <w:color w:val="000000" w:themeColor="text1"/>
                                <w:spacing w:val="-4"/>
                                <w:kern w:val="1"/>
                                <w:sz w:val="28"/>
                                <w:szCs w:val="28"/>
                              </w:rPr>
                              <w:t xml:space="preserve">  Adoption             Time            Son               Redeem       Completion</w:t>
                            </w:r>
                          </w:p>
                          <w:p w14:paraId="6B3DB57D" w14:textId="77777777" w:rsidR="00DE6AE2" w:rsidRDefault="00DE6AE2" w:rsidP="00F53021">
                            <w:pPr>
                              <w:rPr>
                                <w:rFonts w:ascii="Century Gothic" w:eastAsia="Times New Roman" w:hAnsi="Century Gothic" w:cs="Times New Roman"/>
                                <w:b/>
                                <w:sz w:val="28"/>
                                <w:szCs w:val="28"/>
                              </w:rPr>
                            </w:pPr>
                          </w:p>
                          <w:p w14:paraId="441D19FE" w14:textId="2186AA33"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w:t>
                            </w:r>
                            <w:r w:rsidR="00DE6AE2">
                              <w:rPr>
                                <w:rFonts w:ascii="Century Gothic" w:eastAsia="Times New Roman" w:hAnsi="Century Gothic" w:cs="Times New Roman"/>
                                <w:sz w:val="28"/>
                                <w:szCs w:val="28"/>
                              </w:rPr>
                              <w:t>Dear Jesus, you were born of a woman just like me.  You lived a regular life just like me, but you didn’t sin.  Because you didn’t sin, you were able to rescue me from my sin.  Thank you for your gift of salvation from sin.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26.65pt;margin-top:15.75pt;width:545.65pt;height:28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" filled="f" stroked="f">
                <v:textbox>
                  <w:txbxContent>
                    <w:p w14:paraId="394C6B45" w14:textId="742D1496" w:rsidR="003F5682" w:rsidRDefault="003F5682" w:rsidP="00DE6AE2">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memory verse by </w:t>
                      </w:r>
                      <w:r w:rsidR="00DE6AE2">
                        <w:rPr>
                          <w:rFonts w:ascii="Century Gothic" w:hAnsi="Century Gothic" w:cs="Times"/>
                          <w:b/>
                          <w:bCs/>
                          <w:color w:val="000000" w:themeColor="text1"/>
                          <w:spacing w:val="-4"/>
                          <w:kern w:val="1"/>
                          <w:sz w:val="28"/>
                          <w:szCs w:val="28"/>
                        </w:rPr>
                        <w:t>filling in the blanks with the missing words.</w:t>
                      </w:r>
                    </w:p>
                    <w:p w14:paraId="43BBF89A" w14:textId="77777777" w:rsidR="003F5682" w:rsidRDefault="003F5682" w:rsidP="006D1981">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4A06E87C" w14:textId="77777777" w:rsidR="00DE6AE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“When the </w:t>
                      </w:r>
                      <w:r w:rsidR="00DE6AE2">
                        <w:rPr>
                          <w:rFonts w:ascii="Century Gothic" w:hAnsi="Century Gothic" w:cs="Times"/>
                          <w:bCs/>
                          <w:color w:val="000000" w:themeColor="text1"/>
                          <w:spacing w:val="-4"/>
                          <w:kern w:val="1"/>
                          <w:sz w:val="28"/>
                          <w:szCs w:val="28"/>
                        </w:rPr>
                        <w:t>______________________</w:t>
                      </w:r>
                      <w:r w:rsidRPr="003F5682">
                        <w:rPr>
                          <w:rFonts w:ascii="Century Gothic" w:hAnsi="Century Gothic" w:cs="Times"/>
                          <w:bCs/>
                          <w:color w:val="000000" w:themeColor="text1"/>
                          <w:spacing w:val="-4"/>
                          <w:kern w:val="1"/>
                          <w:sz w:val="28"/>
                          <w:szCs w:val="28"/>
                        </w:rPr>
                        <w:t xml:space="preserve">came to </w:t>
                      </w:r>
                      <w:r w:rsidR="00DE6AE2">
                        <w:rPr>
                          <w:rFonts w:ascii="Century Gothic" w:hAnsi="Century Gothic" w:cs="Times"/>
                          <w:bCs/>
                          <w:color w:val="000000" w:themeColor="text1"/>
                          <w:spacing w:val="-4"/>
                          <w:kern w:val="1"/>
                          <w:sz w:val="28"/>
                          <w:szCs w:val="28"/>
                        </w:rPr>
                        <w:t>____________________________</w:t>
                      </w:r>
                      <w:r w:rsidRPr="003F5682">
                        <w:rPr>
                          <w:rFonts w:ascii="Century Gothic" w:hAnsi="Century Gothic" w:cs="Times"/>
                          <w:bCs/>
                          <w:color w:val="000000" w:themeColor="text1"/>
                          <w:spacing w:val="-4"/>
                          <w:kern w:val="1"/>
                          <w:sz w:val="28"/>
                          <w:szCs w:val="28"/>
                        </w:rPr>
                        <w:t xml:space="preserve">, </w:t>
                      </w:r>
                    </w:p>
                    <w:p w14:paraId="730ED833" w14:textId="77777777" w:rsidR="00DE6AE2" w:rsidRDefault="00DE6AE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2F88A98" w14:textId="77777777" w:rsidR="00DE6AE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God sent his </w:t>
                      </w:r>
                      <w:r w:rsidR="00DE6AE2">
                        <w:rPr>
                          <w:rFonts w:ascii="Century Gothic" w:hAnsi="Century Gothic" w:cs="Times"/>
                          <w:bCs/>
                          <w:color w:val="000000" w:themeColor="text1"/>
                          <w:spacing w:val="-4"/>
                          <w:kern w:val="1"/>
                          <w:sz w:val="28"/>
                          <w:szCs w:val="28"/>
                        </w:rPr>
                        <w:t>______________________</w:t>
                      </w:r>
                      <w:r w:rsidRPr="003F5682">
                        <w:rPr>
                          <w:rFonts w:ascii="Century Gothic" w:hAnsi="Century Gothic" w:cs="Times"/>
                          <w:bCs/>
                          <w:color w:val="000000" w:themeColor="text1"/>
                          <w:spacing w:val="-4"/>
                          <w:kern w:val="1"/>
                          <w:sz w:val="28"/>
                          <w:szCs w:val="28"/>
                        </w:rPr>
                        <w:t xml:space="preserve">, born of a woman, born under the law, </w:t>
                      </w:r>
                    </w:p>
                    <w:p w14:paraId="6CE3C5FA" w14:textId="77777777" w:rsidR="00DE6AE2" w:rsidRDefault="00DE6AE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53756416" w14:textId="77777777" w:rsidR="00DE6AE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to </w:t>
                      </w:r>
                      <w:r w:rsidR="00DE6AE2">
                        <w:rPr>
                          <w:rFonts w:ascii="Century Gothic" w:hAnsi="Century Gothic" w:cs="Times"/>
                          <w:bCs/>
                          <w:color w:val="000000" w:themeColor="text1"/>
                          <w:spacing w:val="-4"/>
                          <w:kern w:val="1"/>
                          <w:sz w:val="28"/>
                          <w:szCs w:val="28"/>
                        </w:rPr>
                        <w:t>________________________________</w:t>
                      </w:r>
                      <w:r w:rsidRPr="003F5682">
                        <w:rPr>
                          <w:rFonts w:ascii="Century Gothic" w:hAnsi="Century Gothic" w:cs="Times"/>
                          <w:bCs/>
                          <w:color w:val="000000" w:themeColor="text1"/>
                          <w:spacing w:val="-4"/>
                          <w:kern w:val="1"/>
                          <w:sz w:val="28"/>
                          <w:szCs w:val="28"/>
                        </w:rPr>
                        <w:t xml:space="preserve"> those under the law, so that we might </w:t>
                      </w:r>
                    </w:p>
                    <w:p w14:paraId="2328D652" w14:textId="77777777" w:rsidR="00DE6AE2" w:rsidRDefault="00DE6AE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E75F3B8" w14:textId="16D7AE12" w:rsidR="006D1981"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 xml:space="preserve">receive </w:t>
                      </w:r>
                      <w:r w:rsidR="00DE6AE2">
                        <w:rPr>
                          <w:rFonts w:ascii="Century Gothic" w:hAnsi="Century Gothic" w:cs="Times"/>
                          <w:bCs/>
                          <w:color w:val="000000" w:themeColor="text1"/>
                          <w:spacing w:val="-4"/>
                          <w:kern w:val="1"/>
                          <w:sz w:val="28"/>
                          <w:szCs w:val="28"/>
                        </w:rPr>
                        <w:t>________________________________</w:t>
                      </w:r>
                      <w:r w:rsidRPr="003F5682">
                        <w:rPr>
                          <w:rFonts w:ascii="Century Gothic" w:hAnsi="Century Gothic" w:cs="Times"/>
                          <w:bCs/>
                          <w:color w:val="000000" w:themeColor="text1"/>
                          <w:spacing w:val="-4"/>
                          <w:kern w:val="1"/>
                          <w:sz w:val="28"/>
                          <w:szCs w:val="28"/>
                        </w:rPr>
                        <w:t xml:space="preserve"> as sons.” Galatians 4:4-5 CSB</w:t>
                      </w:r>
                      <w:r w:rsidR="00495DCF">
                        <w:rPr>
                          <w:rFonts w:ascii="Century Gothic" w:hAnsi="Century Gothic" w:cs="Times"/>
                          <w:bCs/>
                          <w:color w:val="000000" w:themeColor="text1"/>
                          <w:spacing w:val="-4"/>
                          <w:kern w:val="1"/>
                          <w:sz w:val="28"/>
                          <w:szCs w:val="28"/>
                        </w:rPr>
                        <w:t xml:space="preserve">  </w:t>
                      </w:r>
                    </w:p>
                    <w:p w14:paraId="0A8ECB07"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39686B28" w14:textId="211F910C" w:rsidR="00DE6AE2" w:rsidRDefault="00DE6AE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E6AE2">
                        <w:rPr>
                          <w:rFonts w:ascii="Century Gothic" w:hAnsi="Century Gothic" w:cs="Times"/>
                          <w:b/>
                          <w:bCs/>
                          <w:color w:val="000000" w:themeColor="text1"/>
                          <w:spacing w:val="-4"/>
                          <w:kern w:val="1"/>
                          <w:sz w:val="28"/>
                          <w:szCs w:val="28"/>
                        </w:rPr>
                        <w:t>Word Bank:</w:t>
                      </w:r>
                      <w:r>
                        <w:rPr>
                          <w:rFonts w:ascii="Century Gothic" w:hAnsi="Century Gothic" w:cs="Times"/>
                          <w:bCs/>
                          <w:color w:val="000000" w:themeColor="text1"/>
                          <w:spacing w:val="-4"/>
                          <w:kern w:val="1"/>
                          <w:sz w:val="28"/>
                          <w:szCs w:val="28"/>
                        </w:rPr>
                        <w:t xml:space="preserve">  Adoption             Time            Son               Redeem       Completion</w:t>
                      </w:r>
                    </w:p>
                    <w:p w14:paraId="6B3DB57D" w14:textId="77777777" w:rsidR="00DE6AE2" w:rsidRDefault="00DE6AE2" w:rsidP="00F53021">
                      <w:pPr>
                        <w:rPr>
                          <w:rFonts w:ascii="Century Gothic" w:eastAsia="Times New Roman" w:hAnsi="Century Gothic" w:cs="Times New Roman"/>
                          <w:b/>
                          <w:sz w:val="28"/>
                          <w:szCs w:val="28"/>
                        </w:rPr>
                      </w:pPr>
                    </w:p>
                    <w:p w14:paraId="441D19FE" w14:textId="2186AA33"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w:t>
                      </w:r>
                      <w:r w:rsidR="00DE6AE2">
                        <w:rPr>
                          <w:rFonts w:ascii="Century Gothic" w:eastAsia="Times New Roman" w:hAnsi="Century Gothic" w:cs="Times New Roman"/>
                          <w:sz w:val="28"/>
                          <w:szCs w:val="28"/>
                        </w:rPr>
                        <w:t>Dear Jesus, you were born of a woman just like me.  You lived a regular life just like me, but you didn’t sin.  Because you didn’t sin, you were able to rescue me from my sin.  Thank you for your gift of salvation from sin.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3F5682">
        <w:rPr>
          <w:noProof/>
        </w:rPr>
        <w:drawing>
          <wp:anchor distT="0" distB="0" distL="114300" distR="114300" simplePos="0" relativeHeight="251664384" behindDoc="0" locked="0" layoutInCell="1" allowOverlap="1" wp14:anchorId="75FC5E28" wp14:editId="4D7B0568">
            <wp:simplePos x="0" y="0"/>
            <wp:positionH relativeFrom="column">
              <wp:posOffset>-4613275</wp:posOffset>
            </wp:positionH>
            <wp:positionV relativeFrom="paragraph">
              <wp:posOffset>3285490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2683A429" w14:textId="4DA1A7E6" w:rsidR="00324CAF" w:rsidRPr="00324CAF" w:rsidRDefault="00324CAF" w:rsidP="00324CAF"/>
    <w:p w14:paraId="0BB48DAA" w14:textId="47AD33F2" w:rsidR="00324CAF" w:rsidRPr="00324CAF" w:rsidRDefault="00324CAF" w:rsidP="00324CAF"/>
    <w:p w14:paraId="50DA3059" w14:textId="58BAB32C" w:rsidR="00324CAF" w:rsidRPr="00324CAF" w:rsidRDefault="00324CAF" w:rsidP="00324CAF"/>
    <w:p w14:paraId="2CB554C8" w14:textId="566A3A89" w:rsidR="00324CAF" w:rsidRPr="00324CAF" w:rsidRDefault="002612B8" w:rsidP="00324CAF">
      <w:r>
        <w:rPr>
          <w:noProof/>
        </w:rPr>
        <mc:AlternateContent>
          <mc:Choice Requires="wps">
            <w:drawing>
              <wp:anchor distT="0" distB="0" distL="114300" distR="114300" simplePos="0" relativeHeight="251697152" behindDoc="0" locked="0" layoutInCell="1" allowOverlap="1" wp14:anchorId="125968C5" wp14:editId="7E23170A">
                <wp:simplePos x="0" y="0"/>
                <wp:positionH relativeFrom="column">
                  <wp:posOffset>-4514850</wp:posOffset>
                </wp:positionH>
                <wp:positionV relativeFrom="paragraph">
                  <wp:posOffset>838835</wp:posOffset>
                </wp:positionV>
                <wp:extent cx="6896735" cy="30759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075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6FCCC0" w14:textId="1994C872" w:rsidR="008E7922" w:rsidRPr="007C33AB" w:rsidRDefault="00DE6AE2" w:rsidP="005D1877">
                            <w:pPr>
                              <w:rPr>
                                <w:rFonts w:ascii="Century Gothic" w:hAnsi="Century Gothic"/>
                                <w:sz w:val="26"/>
                                <w:szCs w:val="26"/>
                              </w:rPr>
                            </w:pPr>
                            <w:r>
                              <w:rPr>
                                <w:rFonts w:ascii="Century Gothic" w:hAnsi="Century Gothic"/>
                                <w:sz w:val="26"/>
                                <w:szCs w:val="26"/>
                              </w:rPr>
                              <w:t xml:space="preserve">The baby Jesus fulfilled Isaiah’s prophecy as well as other Old Testament prophecies, about the coming Savior.  Through His life, death, and resurrection, Jesus fulfilled God’s plan of redemption that God planned before the world began.  </w:t>
                            </w:r>
                            <w:r w:rsidR="002008F6" w:rsidRPr="007C33AB">
                              <w:rPr>
                                <w:rFonts w:ascii="Century Gothic" w:hAnsi="Century Gothic"/>
                                <w:sz w:val="26"/>
                                <w:szCs w:val="26"/>
                              </w:rPr>
                              <w:t xml:space="preserve">  </w:t>
                            </w:r>
                          </w:p>
                          <w:p w14:paraId="29B7165A" w14:textId="77777777" w:rsidR="002008F6" w:rsidRDefault="002008F6" w:rsidP="005D1877">
                            <w:pPr>
                              <w:rPr>
                                <w:rFonts w:ascii="Century Gothic" w:hAnsi="Century Gothic"/>
                                <w:b/>
                                <w:sz w:val="26"/>
                                <w:szCs w:val="26"/>
                              </w:rPr>
                            </w:pPr>
                          </w:p>
                          <w:p w14:paraId="2F921EAE" w14:textId="28D2030B" w:rsidR="002008F6" w:rsidRDefault="008A2BA5" w:rsidP="005D1877">
                            <w:pPr>
                              <w:rPr>
                                <w:rFonts w:ascii="Century Gothic" w:hAnsi="Century Gothic"/>
                                <w:b/>
                                <w:sz w:val="26"/>
                                <w:szCs w:val="26"/>
                              </w:rPr>
                            </w:pPr>
                            <w:r>
                              <w:rPr>
                                <w:rFonts w:ascii="Century Gothic" w:hAnsi="Century Gothic"/>
                                <w:b/>
                                <w:sz w:val="26"/>
                                <w:szCs w:val="26"/>
                              </w:rPr>
                              <w:t>Read Ephesians 1:4</w:t>
                            </w:r>
                          </w:p>
                          <w:p w14:paraId="04C1DD74" w14:textId="77777777" w:rsidR="007C33AB" w:rsidRDefault="007C33AB" w:rsidP="005D1877">
                            <w:pPr>
                              <w:rPr>
                                <w:rFonts w:ascii="Century Gothic" w:hAnsi="Century Gothic"/>
                                <w:b/>
                                <w:sz w:val="26"/>
                                <w:szCs w:val="26"/>
                              </w:rPr>
                            </w:pPr>
                          </w:p>
                          <w:p w14:paraId="591437E6" w14:textId="640F66E2" w:rsidR="007C33AB" w:rsidRDefault="008A2BA5" w:rsidP="005D1877">
                            <w:pPr>
                              <w:rPr>
                                <w:rFonts w:ascii="Century Gothic" w:hAnsi="Century Gothic"/>
                                <w:sz w:val="26"/>
                                <w:szCs w:val="26"/>
                              </w:rPr>
                            </w:pPr>
                            <w:r>
                              <w:rPr>
                                <w:rFonts w:ascii="Century Gothic" w:hAnsi="Century Gothic"/>
                                <w:sz w:val="26"/>
                                <w:szCs w:val="26"/>
                              </w:rPr>
                              <w:t xml:space="preserve">When did God choose </w:t>
                            </w:r>
                            <w:proofErr w:type="gramStart"/>
                            <w:r>
                              <w:rPr>
                                <w:rFonts w:ascii="Century Gothic" w:hAnsi="Century Gothic"/>
                                <w:sz w:val="26"/>
                                <w:szCs w:val="26"/>
                              </w:rPr>
                              <w:t>us?_</w:t>
                            </w:r>
                            <w:proofErr w:type="gramEnd"/>
                            <w:r>
                              <w:rPr>
                                <w:rFonts w:ascii="Century Gothic" w:hAnsi="Century Gothic"/>
                                <w:sz w:val="26"/>
                                <w:szCs w:val="26"/>
                              </w:rPr>
                              <w:t>_____________________________________________________</w:t>
                            </w:r>
                          </w:p>
                          <w:p w14:paraId="6B457E69" w14:textId="77777777" w:rsidR="008A2BA5" w:rsidRDefault="008A2BA5" w:rsidP="005D1877">
                            <w:pPr>
                              <w:rPr>
                                <w:rFonts w:ascii="Century Gothic" w:hAnsi="Century Gothic"/>
                                <w:sz w:val="26"/>
                                <w:szCs w:val="26"/>
                              </w:rPr>
                            </w:pPr>
                          </w:p>
                          <w:p w14:paraId="3DEAE184" w14:textId="30541BDD" w:rsidR="008A2BA5" w:rsidRDefault="008A2BA5" w:rsidP="005D1877">
                            <w:pPr>
                              <w:rPr>
                                <w:rFonts w:ascii="Century Gothic" w:hAnsi="Century Gothic"/>
                                <w:sz w:val="26"/>
                                <w:szCs w:val="26"/>
                              </w:rPr>
                            </w:pPr>
                            <w:r>
                              <w:rPr>
                                <w:rFonts w:ascii="Century Gothic" w:hAnsi="Century Gothic"/>
                                <w:sz w:val="26"/>
                                <w:szCs w:val="26"/>
                              </w:rPr>
                              <w:t xml:space="preserve">What does he want us to </w:t>
                            </w:r>
                            <w:proofErr w:type="gramStart"/>
                            <w:r>
                              <w:rPr>
                                <w:rFonts w:ascii="Century Gothic" w:hAnsi="Century Gothic"/>
                                <w:sz w:val="26"/>
                                <w:szCs w:val="26"/>
                              </w:rPr>
                              <w:t>be?_</w:t>
                            </w:r>
                            <w:proofErr w:type="gramEnd"/>
                            <w:r>
                              <w:rPr>
                                <w:rFonts w:ascii="Century Gothic" w:hAnsi="Century Gothic"/>
                                <w:sz w:val="26"/>
                                <w:szCs w:val="26"/>
                              </w:rPr>
                              <w:t>___________________________________________________</w:t>
                            </w:r>
                          </w:p>
                          <w:p w14:paraId="76DA50A1" w14:textId="77777777" w:rsidR="008A2BA5" w:rsidRDefault="008A2BA5" w:rsidP="005D1877">
                            <w:pPr>
                              <w:rPr>
                                <w:rFonts w:ascii="Century Gothic" w:hAnsi="Century Gothic"/>
                                <w:sz w:val="26"/>
                                <w:szCs w:val="26"/>
                              </w:rPr>
                            </w:pPr>
                          </w:p>
                          <w:p w14:paraId="25BDAC01" w14:textId="0D260AAB" w:rsidR="008A2BA5" w:rsidRPr="008A2BA5" w:rsidRDefault="008A2BA5" w:rsidP="005D1877">
                            <w:pPr>
                              <w:rPr>
                                <w:rFonts w:ascii="Century Gothic" w:hAnsi="Century Gothic"/>
                                <w:sz w:val="26"/>
                                <w:szCs w:val="26"/>
                              </w:rPr>
                            </w:pPr>
                            <w:r>
                              <w:rPr>
                                <w:rFonts w:ascii="Century Gothic" w:hAnsi="Century Gothic"/>
                                <w:b/>
                                <w:sz w:val="26"/>
                                <w:szCs w:val="26"/>
                              </w:rPr>
                              <w:t xml:space="preserve">Prayer:  </w:t>
                            </w:r>
                            <w:r>
                              <w:rPr>
                                <w:rFonts w:ascii="Century Gothic" w:hAnsi="Century Gothic"/>
                                <w:sz w:val="26"/>
                                <w:szCs w:val="26"/>
                              </w:rPr>
                              <w:t xml:space="preserve">Dear Jesus, </w:t>
                            </w:r>
                            <w:r w:rsidR="00B9156A">
                              <w:rPr>
                                <w:rFonts w:ascii="Century Gothic" w:hAnsi="Century Gothic"/>
                                <w:sz w:val="26"/>
                                <w:szCs w:val="26"/>
                              </w:rPr>
                              <w:t>thank you so much that you have always had a plan for us, even before the world began.  Help me to think about your plan every day</w:t>
                            </w:r>
                            <w:bookmarkStart w:id="0" w:name="_GoBack"/>
                            <w:bookmarkEnd w:id="0"/>
                            <w:r w:rsidR="00B9156A">
                              <w:rPr>
                                <w:rFonts w:ascii="Century Gothic" w:hAnsi="Century Gothic"/>
                                <w:sz w:val="26"/>
                                <w:szCs w:val="26"/>
                              </w:rPr>
                              <w:t xml:space="preserve"> and follow how you want me to live.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55.5pt;margin-top:66.05pt;width:543.05pt;height:24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" filled="f" stroked="f">
                <v:textbox>
                  <w:txbxContent>
                    <w:p w14:paraId="616FCCC0" w14:textId="1994C872" w:rsidR="008E7922" w:rsidRPr="007C33AB" w:rsidRDefault="00DE6AE2" w:rsidP="005D1877">
                      <w:pPr>
                        <w:rPr>
                          <w:rFonts w:ascii="Century Gothic" w:hAnsi="Century Gothic"/>
                          <w:sz w:val="26"/>
                          <w:szCs w:val="26"/>
                        </w:rPr>
                      </w:pPr>
                      <w:r>
                        <w:rPr>
                          <w:rFonts w:ascii="Century Gothic" w:hAnsi="Century Gothic"/>
                          <w:sz w:val="26"/>
                          <w:szCs w:val="26"/>
                        </w:rPr>
                        <w:t xml:space="preserve">The baby Jesus fulfilled Isaiah’s prophecy as well as other Old Testament prophecies, about the coming Savior.  Through His life, death, and resurrection, Jesus fulfilled God’s plan of redemption that God planned before the world began.  </w:t>
                      </w:r>
                      <w:r w:rsidR="002008F6" w:rsidRPr="007C33AB">
                        <w:rPr>
                          <w:rFonts w:ascii="Century Gothic" w:hAnsi="Century Gothic"/>
                          <w:sz w:val="26"/>
                          <w:szCs w:val="26"/>
                        </w:rPr>
                        <w:t xml:space="preserve">  </w:t>
                      </w:r>
                    </w:p>
                    <w:p w14:paraId="29B7165A" w14:textId="77777777" w:rsidR="002008F6" w:rsidRDefault="002008F6" w:rsidP="005D1877">
                      <w:pPr>
                        <w:rPr>
                          <w:rFonts w:ascii="Century Gothic" w:hAnsi="Century Gothic"/>
                          <w:b/>
                          <w:sz w:val="26"/>
                          <w:szCs w:val="26"/>
                        </w:rPr>
                      </w:pPr>
                    </w:p>
                    <w:p w14:paraId="2F921EAE" w14:textId="28D2030B" w:rsidR="002008F6" w:rsidRDefault="008A2BA5" w:rsidP="005D1877">
                      <w:pPr>
                        <w:rPr>
                          <w:rFonts w:ascii="Century Gothic" w:hAnsi="Century Gothic"/>
                          <w:b/>
                          <w:sz w:val="26"/>
                          <w:szCs w:val="26"/>
                        </w:rPr>
                      </w:pPr>
                      <w:r>
                        <w:rPr>
                          <w:rFonts w:ascii="Century Gothic" w:hAnsi="Century Gothic"/>
                          <w:b/>
                          <w:sz w:val="26"/>
                          <w:szCs w:val="26"/>
                        </w:rPr>
                        <w:t>Read Ephesians 1:4</w:t>
                      </w:r>
                    </w:p>
                    <w:p w14:paraId="04C1DD74" w14:textId="77777777" w:rsidR="007C33AB" w:rsidRDefault="007C33AB" w:rsidP="005D1877">
                      <w:pPr>
                        <w:rPr>
                          <w:rFonts w:ascii="Century Gothic" w:hAnsi="Century Gothic"/>
                          <w:b/>
                          <w:sz w:val="26"/>
                          <w:szCs w:val="26"/>
                        </w:rPr>
                      </w:pPr>
                    </w:p>
                    <w:p w14:paraId="591437E6" w14:textId="640F66E2" w:rsidR="007C33AB" w:rsidRDefault="008A2BA5" w:rsidP="005D1877">
                      <w:pPr>
                        <w:rPr>
                          <w:rFonts w:ascii="Century Gothic" w:hAnsi="Century Gothic"/>
                          <w:sz w:val="26"/>
                          <w:szCs w:val="26"/>
                        </w:rPr>
                      </w:pPr>
                      <w:r>
                        <w:rPr>
                          <w:rFonts w:ascii="Century Gothic" w:hAnsi="Century Gothic"/>
                          <w:sz w:val="26"/>
                          <w:szCs w:val="26"/>
                        </w:rPr>
                        <w:t xml:space="preserve">When did God choose </w:t>
                      </w:r>
                      <w:proofErr w:type="gramStart"/>
                      <w:r>
                        <w:rPr>
                          <w:rFonts w:ascii="Century Gothic" w:hAnsi="Century Gothic"/>
                          <w:sz w:val="26"/>
                          <w:szCs w:val="26"/>
                        </w:rPr>
                        <w:t>us?_</w:t>
                      </w:r>
                      <w:proofErr w:type="gramEnd"/>
                      <w:r>
                        <w:rPr>
                          <w:rFonts w:ascii="Century Gothic" w:hAnsi="Century Gothic"/>
                          <w:sz w:val="26"/>
                          <w:szCs w:val="26"/>
                        </w:rPr>
                        <w:t>_____________________________________________________</w:t>
                      </w:r>
                    </w:p>
                    <w:p w14:paraId="6B457E69" w14:textId="77777777" w:rsidR="008A2BA5" w:rsidRDefault="008A2BA5" w:rsidP="005D1877">
                      <w:pPr>
                        <w:rPr>
                          <w:rFonts w:ascii="Century Gothic" w:hAnsi="Century Gothic"/>
                          <w:sz w:val="26"/>
                          <w:szCs w:val="26"/>
                        </w:rPr>
                      </w:pPr>
                    </w:p>
                    <w:p w14:paraId="3DEAE184" w14:textId="30541BDD" w:rsidR="008A2BA5" w:rsidRDefault="008A2BA5" w:rsidP="005D1877">
                      <w:pPr>
                        <w:rPr>
                          <w:rFonts w:ascii="Century Gothic" w:hAnsi="Century Gothic"/>
                          <w:sz w:val="26"/>
                          <w:szCs w:val="26"/>
                        </w:rPr>
                      </w:pPr>
                      <w:r>
                        <w:rPr>
                          <w:rFonts w:ascii="Century Gothic" w:hAnsi="Century Gothic"/>
                          <w:sz w:val="26"/>
                          <w:szCs w:val="26"/>
                        </w:rPr>
                        <w:t xml:space="preserve">What does he want us to </w:t>
                      </w:r>
                      <w:proofErr w:type="gramStart"/>
                      <w:r>
                        <w:rPr>
                          <w:rFonts w:ascii="Century Gothic" w:hAnsi="Century Gothic"/>
                          <w:sz w:val="26"/>
                          <w:szCs w:val="26"/>
                        </w:rPr>
                        <w:t>be?_</w:t>
                      </w:r>
                      <w:proofErr w:type="gramEnd"/>
                      <w:r>
                        <w:rPr>
                          <w:rFonts w:ascii="Century Gothic" w:hAnsi="Century Gothic"/>
                          <w:sz w:val="26"/>
                          <w:szCs w:val="26"/>
                        </w:rPr>
                        <w:t>___________________________________________________</w:t>
                      </w:r>
                    </w:p>
                    <w:p w14:paraId="76DA50A1" w14:textId="77777777" w:rsidR="008A2BA5" w:rsidRDefault="008A2BA5" w:rsidP="005D1877">
                      <w:pPr>
                        <w:rPr>
                          <w:rFonts w:ascii="Century Gothic" w:hAnsi="Century Gothic"/>
                          <w:sz w:val="26"/>
                          <w:szCs w:val="26"/>
                        </w:rPr>
                      </w:pPr>
                    </w:p>
                    <w:p w14:paraId="25BDAC01" w14:textId="0D260AAB" w:rsidR="008A2BA5" w:rsidRPr="008A2BA5" w:rsidRDefault="008A2BA5" w:rsidP="005D1877">
                      <w:pPr>
                        <w:rPr>
                          <w:rFonts w:ascii="Century Gothic" w:hAnsi="Century Gothic"/>
                          <w:sz w:val="26"/>
                          <w:szCs w:val="26"/>
                        </w:rPr>
                      </w:pPr>
                      <w:r>
                        <w:rPr>
                          <w:rFonts w:ascii="Century Gothic" w:hAnsi="Century Gothic"/>
                          <w:b/>
                          <w:sz w:val="26"/>
                          <w:szCs w:val="26"/>
                        </w:rPr>
                        <w:t xml:space="preserve">Prayer:  </w:t>
                      </w:r>
                      <w:r>
                        <w:rPr>
                          <w:rFonts w:ascii="Century Gothic" w:hAnsi="Century Gothic"/>
                          <w:sz w:val="26"/>
                          <w:szCs w:val="26"/>
                        </w:rPr>
                        <w:t xml:space="preserve">Dear Jesus, </w:t>
                      </w:r>
                      <w:r w:rsidR="00B9156A">
                        <w:rPr>
                          <w:rFonts w:ascii="Century Gothic" w:hAnsi="Century Gothic"/>
                          <w:sz w:val="26"/>
                          <w:szCs w:val="26"/>
                        </w:rPr>
                        <w:t>thank you so much that you have always had a plan for us, even before the world began.  Help me to think about your plan every day</w:t>
                      </w:r>
                      <w:bookmarkStart w:id="1" w:name="_GoBack"/>
                      <w:bookmarkEnd w:id="1"/>
                      <w:r w:rsidR="00B9156A">
                        <w:rPr>
                          <w:rFonts w:ascii="Century Gothic" w:hAnsi="Century Gothic"/>
                          <w:sz w:val="26"/>
                          <w:szCs w:val="26"/>
                        </w:rPr>
                        <w:t xml:space="preserve"> and follow how you want me to live. Amen.</w:t>
                      </w:r>
                    </w:p>
                  </w:txbxContent>
                </v:textbox>
                <w10:wrap type="square"/>
              </v:shape>
            </w:pict>
          </mc:Fallback>
        </mc:AlternateContent>
      </w:r>
    </w:p>
    <w:sectPr w:rsidR="00324CAF"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7A26"/>
    <w:rsid w:val="000B1A97"/>
    <w:rsid w:val="000F1B5C"/>
    <w:rsid w:val="00115EEB"/>
    <w:rsid w:val="00133913"/>
    <w:rsid w:val="0013466D"/>
    <w:rsid w:val="00142524"/>
    <w:rsid w:val="001704ED"/>
    <w:rsid w:val="001A0363"/>
    <w:rsid w:val="001A3469"/>
    <w:rsid w:val="001B1743"/>
    <w:rsid w:val="001C21FE"/>
    <w:rsid w:val="001D26EC"/>
    <w:rsid w:val="001D4B5E"/>
    <w:rsid w:val="001E4882"/>
    <w:rsid w:val="001E7265"/>
    <w:rsid w:val="001E764C"/>
    <w:rsid w:val="001F33A1"/>
    <w:rsid w:val="001F5E55"/>
    <w:rsid w:val="002008F6"/>
    <w:rsid w:val="00206D95"/>
    <w:rsid w:val="002129E6"/>
    <w:rsid w:val="00234679"/>
    <w:rsid w:val="002443D4"/>
    <w:rsid w:val="00251450"/>
    <w:rsid w:val="002612B8"/>
    <w:rsid w:val="0027322A"/>
    <w:rsid w:val="00283934"/>
    <w:rsid w:val="002A5110"/>
    <w:rsid w:val="002C01B0"/>
    <w:rsid w:val="002C3B54"/>
    <w:rsid w:val="002D3F3E"/>
    <w:rsid w:val="002D7387"/>
    <w:rsid w:val="002F6D84"/>
    <w:rsid w:val="00314909"/>
    <w:rsid w:val="00324CAF"/>
    <w:rsid w:val="00330B28"/>
    <w:rsid w:val="0034404D"/>
    <w:rsid w:val="00345F5E"/>
    <w:rsid w:val="00364F3C"/>
    <w:rsid w:val="00381E53"/>
    <w:rsid w:val="0038710E"/>
    <w:rsid w:val="003A35BB"/>
    <w:rsid w:val="003B36BE"/>
    <w:rsid w:val="003C11B1"/>
    <w:rsid w:val="003F5682"/>
    <w:rsid w:val="003F57B6"/>
    <w:rsid w:val="003F7FDE"/>
    <w:rsid w:val="00420D79"/>
    <w:rsid w:val="00420FC6"/>
    <w:rsid w:val="00433539"/>
    <w:rsid w:val="004339CF"/>
    <w:rsid w:val="00434299"/>
    <w:rsid w:val="00464E3B"/>
    <w:rsid w:val="00481EC5"/>
    <w:rsid w:val="0049196D"/>
    <w:rsid w:val="00495DCF"/>
    <w:rsid w:val="004A758C"/>
    <w:rsid w:val="004B42BC"/>
    <w:rsid w:val="004B44C0"/>
    <w:rsid w:val="004E413C"/>
    <w:rsid w:val="00501FEA"/>
    <w:rsid w:val="005146E7"/>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D1877"/>
    <w:rsid w:val="005F0C78"/>
    <w:rsid w:val="006252EC"/>
    <w:rsid w:val="00636D9E"/>
    <w:rsid w:val="00637425"/>
    <w:rsid w:val="00654F06"/>
    <w:rsid w:val="0066327C"/>
    <w:rsid w:val="00663733"/>
    <w:rsid w:val="00673AFC"/>
    <w:rsid w:val="00677AD3"/>
    <w:rsid w:val="00680970"/>
    <w:rsid w:val="006B0EFA"/>
    <w:rsid w:val="006B3567"/>
    <w:rsid w:val="006B6DCE"/>
    <w:rsid w:val="006C1DF4"/>
    <w:rsid w:val="006D10F8"/>
    <w:rsid w:val="006D1981"/>
    <w:rsid w:val="006E1246"/>
    <w:rsid w:val="006E7ED1"/>
    <w:rsid w:val="006F1C54"/>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3CCB"/>
    <w:rsid w:val="007A73C3"/>
    <w:rsid w:val="007B0A50"/>
    <w:rsid w:val="007C33AB"/>
    <w:rsid w:val="007E2DF8"/>
    <w:rsid w:val="007E7680"/>
    <w:rsid w:val="007F3465"/>
    <w:rsid w:val="007F4AD1"/>
    <w:rsid w:val="00801641"/>
    <w:rsid w:val="00812B87"/>
    <w:rsid w:val="00832C77"/>
    <w:rsid w:val="00835913"/>
    <w:rsid w:val="008539F6"/>
    <w:rsid w:val="00861A09"/>
    <w:rsid w:val="0086765A"/>
    <w:rsid w:val="008975BC"/>
    <w:rsid w:val="008A282A"/>
    <w:rsid w:val="008A2BA5"/>
    <w:rsid w:val="008B1D03"/>
    <w:rsid w:val="008C3F0A"/>
    <w:rsid w:val="008E7922"/>
    <w:rsid w:val="008F71D0"/>
    <w:rsid w:val="00925FD8"/>
    <w:rsid w:val="00944F16"/>
    <w:rsid w:val="00981FCD"/>
    <w:rsid w:val="0099276D"/>
    <w:rsid w:val="009A6E66"/>
    <w:rsid w:val="009C160F"/>
    <w:rsid w:val="009D5ECC"/>
    <w:rsid w:val="009E69ED"/>
    <w:rsid w:val="009F18A2"/>
    <w:rsid w:val="009F3AE8"/>
    <w:rsid w:val="009F4F01"/>
    <w:rsid w:val="00A00376"/>
    <w:rsid w:val="00A2137B"/>
    <w:rsid w:val="00A23C9B"/>
    <w:rsid w:val="00A24058"/>
    <w:rsid w:val="00A27FE3"/>
    <w:rsid w:val="00A64274"/>
    <w:rsid w:val="00A817A7"/>
    <w:rsid w:val="00A867F0"/>
    <w:rsid w:val="00A956F2"/>
    <w:rsid w:val="00AA229E"/>
    <w:rsid w:val="00AF0F83"/>
    <w:rsid w:val="00AF3BF6"/>
    <w:rsid w:val="00B076DF"/>
    <w:rsid w:val="00B1086A"/>
    <w:rsid w:val="00B412D0"/>
    <w:rsid w:val="00B41FA9"/>
    <w:rsid w:val="00B504FD"/>
    <w:rsid w:val="00B5319B"/>
    <w:rsid w:val="00B73AC6"/>
    <w:rsid w:val="00B9156A"/>
    <w:rsid w:val="00BA6065"/>
    <w:rsid w:val="00BB21B7"/>
    <w:rsid w:val="00BE6D32"/>
    <w:rsid w:val="00BF2774"/>
    <w:rsid w:val="00BF6EC5"/>
    <w:rsid w:val="00C058F1"/>
    <w:rsid w:val="00C35C7B"/>
    <w:rsid w:val="00C74245"/>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D1A9F"/>
    <w:rsid w:val="00DE6AE2"/>
    <w:rsid w:val="00DF7263"/>
    <w:rsid w:val="00E52F68"/>
    <w:rsid w:val="00EA0741"/>
    <w:rsid w:val="00EA6ED6"/>
    <w:rsid w:val="00EC1D28"/>
    <w:rsid w:val="00ED7C19"/>
    <w:rsid w:val="00F04827"/>
    <w:rsid w:val="00F11E4D"/>
    <w:rsid w:val="00F21289"/>
    <w:rsid w:val="00F212A2"/>
    <w:rsid w:val="00F25A63"/>
    <w:rsid w:val="00F32795"/>
    <w:rsid w:val="00F47986"/>
    <w:rsid w:val="00F53021"/>
    <w:rsid w:val="00F60CB1"/>
    <w:rsid w:val="00F62964"/>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2019-11-01T17:52:00Z</dcterms:created>
  <dcterms:modified xsi:type="dcterms:W3CDTF">2019-11-01T17:52:00Z</dcterms:modified>
</cp:coreProperties>
</file>