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4F5013BE" w:rsidR="00434299" w:rsidRDefault="00313889">
      <w:r>
        <w:rPr>
          <w:noProof/>
        </w:rPr>
        <mc:AlternateContent>
          <mc:Choice Requires="wps">
            <w:drawing>
              <wp:anchor distT="0" distB="0" distL="114300" distR="114300" simplePos="0" relativeHeight="251668480" behindDoc="0" locked="0" layoutInCell="1" allowOverlap="1" wp14:anchorId="24061233" wp14:editId="2F89FF32">
                <wp:simplePos x="0" y="0"/>
                <wp:positionH relativeFrom="column">
                  <wp:posOffset>84264</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6ED97CB2"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313889">
                              <w:rPr>
                                <w:rFonts w:ascii="Century Gothic" w:hAnsi="Century Gothic"/>
                                <w:sz w:val="28"/>
                                <w:szCs w:val="28"/>
                              </w:rPr>
                              <w:t>God’s promise to Isaac</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767430BD"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Pray about something you need help trusting God with.  Ask him to help you trust him just like Abraham and Isaac trusted God.</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6.65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TC3cCAABa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tO7yGak8NDtAtSPRyWVMTViLivQi0EdQ42nK8o0MbaEoOvcTZBsLPv+kTngaV&#10;rJw1tGEljz+2IijOzBdHI3w5mtAIMMw/k4/naTjCqWV9anFbuwBqx4jeEy+zmPBoDqIOYJ/oMZin&#10;W8kknKS7S44HcYHd3tNjItV8nkG0hF7gyj14mUInetOIPbZPIvh+DpFG+BYOuyimr8axwyZPB/Mt&#10;gq7zrCaCO1Z74mmB8wj3j016IU7/M+rlSZz9AgAA//8DAFBLAwQUAAYACAAAACEA9yKXLt8AAAAN&#10;AQAADwAAAGRycy9kb3ducmV2LnhtbEyPT0/DMAzF70h8h8hI3JhD101Qmk4IxBXE+CNxyxqvrWic&#10;qsnW8u3xTnCyn/z0/HvlZva9OtIYu8AGrhcaFHEdXMeNgfe3p6sbUDFZdrYPTAZ+KMKmOj8rbeHC&#10;xK903KZGSQjHwhpoUxoKxFi35G1chIFYbvsweptEjg260U4S7nvMtF6jtx3Lh9YO9NBS/b09eAMf&#10;z/uvz1y/NI9+NUxh1sj+Fo25vJjv70AlmtOfGU74gg6VMO3CgV1UvejlUpwy9TqTUieHzrIVqJ1s&#10;uc5zwKrE/y2qXwAAAP//AwBQSwECLQAUAAYACAAAACEA5JnDwPsAAADhAQAAEwAAAAAAAAAAAAAA&#10;AAAAAAAAW0NvbnRlbnRfVHlwZXNdLnhtbFBLAQItABQABgAIAAAAIQAjsmrh1wAAAJQBAAALAAAA&#10;AAAAAAAAAAAAACwBAABfcmVscy8ucmVsc1BLAQItABQABgAIAAAAIQCo5NMLdwIAAFoFAAAOAAAA&#10;AAAAAAAAAAAAACwCAABkcnMvZTJvRG9jLnhtbFBLAQItABQABgAIAAAAIQD3Ipcu3wAAAA0BAAAP&#10;AAAAAAAAAAAAAAAAAM8EAABkcnMvZG93bnJldi54bWxQSwUGAAAAAAQABADzAAAA2wUAAAAA&#10;" filled="f" stroked="f">
                <v:textbox>
                  <w:txbxContent>
                    <w:p w14:paraId="5DE76B06" w14:textId="6ED97CB2"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313889">
                        <w:rPr>
                          <w:rFonts w:ascii="Century Gothic" w:hAnsi="Century Gothic"/>
                          <w:sz w:val="28"/>
                          <w:szCs w:val="28"/>
                        </w:rPr>
                        <w:t>God’s promise to Isaac</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767430BD"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13889">
                        <w:rPr>
                          <w:rFonts w:ascii="Century Gothic" w:hAnsi="Century Gothic"/>
                          <w:sz w:val="28"/>
                          <w:szCs w:val="28"/>
                        </w:rPr>
                        <w:t>Pray about something you need help trusting God with.  Ask him to help you trust him just like Abraham and Isaac trusted God.</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0AA7AA">
            <wp:simplePos x="0" y="0"/>
            <wp:positionH relativeFrom="column">
              <wp:posOffset>-336028</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60288" behindDoc="0" locked="0" layoutInCell="1" allowOverlap="1" wp14:anchorId="529CD38A" wp14:editId="2E811380">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2424DD57" wp14:editId="5A8710C9">
                <wp:simplePos x="0" y="0"/>
                <wp:positionH relativeFrom="column">
                  <wp:posOffset>7481</wp:posOffset>
                </wp:positionH>
                <wp:positionV relativeFrom="paragraph">
                  <wp:posOffset>1715770</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40F82C51"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646AD1">
                              <w:rPr>
                                <w:rFonts w:ascii="Century Gothic" w:hAnsi="Century Gothic"/>
                                <w:b/>
                              </w:rPr>
                              <w:t>God’s Promise to Isaac</w:t>
                            </w:r>
                            <w:r w:rsidR="001A0363" w:rsidRPr="006E1246">
                              <w:rPr>
                                <w:rFonts w:ascii="Century Gothic" w:hAnsi="Century Gothic"/>
                                <w:b/>
                              </w:rPr>
                              <w:t>”</w:t>
                            </w:r>
                          </w:p>
                          <w:p w14:paraId="0BC8F466" w14:textId="68FCC5ED" w:rsidR="00646AD1" w:rsidRDefault="000A74CC" w:rsidP="0049196D">
                            <w:pPr>
                              <w:spacing w:before="60"/>
                              <w:rPr>
                                <w:rFonts w:ascii="Century Gothic" w:hAnsi="Century Gothic"/>
                              </w:rPr>
                            </w:pPr>
                            <w:r>
                              <w:rPr>
                                <w:rFonts w:ascii="Century Gothic" w:hAnsi="Century Gothic"/>
                              </w:rPr>
                              <w:t>K</w:t>
                            </w:r>
                            <w:r w:rsidR="00646AD1">
                              <w:rPr>
                                <w:rFonts w:ascii="Century Gothic" w:hAnsi="Century Gothic"/>
                              </w:rPr>
                              <w:t>-1st: Read page 18 in the Big Picture Storybook Bible</w:t>
                            </w:r>
                          </w:p>
                          <w:p w14:paraId="02751766" w14:textId="355AA69B"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394D22">
                              <w:rPr>
                                <w:rFonts w:ascii="Century Gothic" w:hAnsi="Century Gothic" w:cs="Times"/>
                                <w:iCs/>
                                <w:spacing w:val="-4"/>
                                <w:kern w:val="1"/>
                              </w:rPr>
                              <w:t xml:space="preserve">Genesis </w:t>
                            </w:r>
                            <w:r>
                              <w:rPr>
                                <w:rFonts w:ascii="Century Gothic" w:hAnsi="Century Gothic" w:cs="Times"/>
                                <w:iCs/>
                                <w:spacing w:val="-4"/>
                                <w:kern w:val="1"/>
                              </w:rPr>
                              <w:t>25:19-26 and 26:1-</w:t>
                            </w:r>
                            <w:proofErr w:type="gramStart"/>
                            <w:r>
                              <w:rPr>
                                <w:rFonts w:ascii="Century Gothic" w:hAnsi="Century Gothic" w:cs="Times"/>
                                <w:iCs/>
                                <w:spacing w:val="-4"/>
                                <w:kern w:val="1"/>
                              </w:rPr>
                              <w:t xml:space="preserve">6 </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proofErr w:type="gramEnd"/>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6pt;margin-top:135.1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PG6HgCAABg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ebO7/u5gGpLbQ7QrUn08qamXtyKiA8i0F5QZ2nX8Z4+2kBTcuglzlYQfv1Nn/A0&#10;rmTlrKE9K3n8uRZBcWa+Ohrk8+F4nBYzH8YnZyM6hEPL4tDi1vYKqCtDelW8zGLCo9mJOoB9pidh&#10;nm4lk3CS7i457sQr7LafnhSp5vMMolX0Am/do5cpdGI5TdpT+yyC78cRaZDvYLeRYvpmKjts8nQw&#10;XyPoOo9s4rljteef1jgPff/kpHfi8JxRrw/j7AUAAP//AwBQSwMEFAAGAAgAAAAhAGhVRSPeAAAA&#10;CgEAAA8AAABkcnMvZG93bnJldi54bWxMj8FOwzAQRO9I/IO1SNyonaQUmsapEIgriLYg9ebG2yQi&#10;Xkex24S/Z3uC245mNPumWE+uE2ccQutJQzJTIJAqb1uqNey2r3ePIEI0ZE3nCTX8YIB1eX1VmNz6&#10;kT7wvIm14BIKudHQxNjnUoaqQWfCzPdI7B394ExkOdTSDmbkctfJVKmFdKYl/tCYHp8brL43J6fh&#10;8+24/5qr9/rF3fejn5Qkt5Ra395MTysQEaf4F4YLPqNDyUwHfyIbRMc65aCG9EHxcfGTeZKBOGjI&#10;losMZFnI/xPKXwAAAP//AwBQSwECLQAUAAYACAAAACEA5JnDwPsAAADhAQAAEwAAAAAAAAAAAAAA&#10;AAAAAAAAW0NvbnRlbnRfVHlwZXNdLnhtbFBLAQItABQABgAIAAAAIQAjsmrh1wAAAJQBAAALAAAA&#10;AAAAAAAAAAAAACwBAABfcmVscy8ucmVsc1BLAQItABQABgAIAAAAIQBY48boeAIAAGAFAAAOAAAA&#10;AAAAAAAAAAAAACwCAABkcnMvZTJvRG9jLnhtbFBLAQItABQABgAIAAAAIQBoVUUj3gAAAAoBAAAP&#10;AAAAAAAAAAAAAAAAANAEAABkcnMvZG93bnJldi54bWxQSwUGAAAAAAQABADzAAAA2wUAAAAA&#10;" filled="f" stroked="f">
                <v:textbox>
                  <w:txbxContent>
                    <w:p w14:paraId="2C8E9ACE" w14:textId="40F82C51"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646AD1">
                        <w:rPr>
                          <w:rFonts w:ascii="Century Gothic" w:hAnsi="Century Gothic"/>
                          <w:b/>
                        </w:rPr>
                        <w:t>God’s Promise to Isaac</w:t>
                      </w:r>
                      <w:r w:rsidR="001A0363" w:rsidRPr="006E1246">
                        <w:rPr>
                          <w:rFonts w:ascii="Century Gothic" w:hAnsi="Century Gothic"/>
                          <w:b/>
                        </w:rPr>
                        <w:t>”</w:t>
                      </w:r>
                    </w:p>
                    <w:p w14:paraId="0BC8F466" w14:textId="68FCC5ED" w:rsidR="00646AD1" w:rsidRDefault="000A74CC" w:rsidP="0049196D">
                      <w:pPr>
                        <w:spacing w:before="60"/>
                        <w:rPr>
                          <w:rFonts w:ascii="Century Gothic" w:hAnsi="Century Gothic"/>
                        </w:rPr>
                      </w:pPr>
                      <w:r>
                        <w:rPr>
                          <w:rFonts w:ascii="Century Gothic" w:hAnsi="Century Gothic"/>
                        </w:rPr>
                        <w:t>K</w:t>
                      </w:r>
                      <w:r w:rsidR="00646AD1">
                        <w:rPr>
                          <w:rFonts w:ascii="Century Gothic" w:hAnsi="Century Gothic"/>
                        </w:rPr>
                        <w:t>-1st: Read page 18 in the Big Picture Storybook Bible</w:t>
                      </w:r>
                    </w:p>
                    <w:p w14:paraId="02751766" w14:textId="355AA69B" w:rsidR="00283934" w:rsidRPr="006E1246" w:rsidRDefault="00646AD1" w:rsidP="0049196D">
                      <w:pPr>
                        <w:spacing w:before="60"/>
                        <w:rPr>
                          <w:rFonts w:ascii="Century Gothic" w:hAnsi="Century Gothic"/>
                        </w:rPr>
                      </w:pPr>
                      <w:r>
                        <w:rPr>
                          <w:rFonts w:ascii="Century Gothic" w:hAnsi="Century Gothic"/>
                        </w:rPr>
                        <w:t>2nd</w:t>
                      </w:r>
                      <w:r w:rsidR="006F1C54" w:rsidRPr="006E1246">
                        <w:rPr>
                          <w:rFonts w:ascii="Century Gothic" w:hAnsi="Century Gothic"/>
                        </w:rPr>
                        <w:t xml:space="preserve">-3rd </w:t>
                      </w:r>
                      <w:r w:rsidR="00AA229E" w:rsidRPr="006E1246">
                        <w:rPr>
                          <w:rFonts w:ascii="Century Gothic" w:hAnsi="Century Gothic"/>
                        </w:rPr>
                        <w:t xml:space="preserve">grade: </w:t>
                      </w:r>
                      <w:r w:rsidR="003B36BE" w:rsidRPr="006E1246">
                        <w:rPr>
                          <w:rFonts w:ascii="Century Gothic" w:hAnsi="Century Gothic" w:cs="Times"/>
                          <w:iCs/>
                          <w:spacing w:val="-4"/>
                          <w:kern w:val="1"/>
                        </w:rPr>
                        <w:t xml:space="preserve"> </w:t>
                      </w:r>
                      <w:r w:rsidR="00314909" w:rsidRPr="006E1246">
                        <w:rPr>
                          <w:rFonts w:ascii="Century Gothic" w:hAnsi="Century Gothic" w:cs="Times"/>
                          <w:iCs/>
                          <w:spacing w:val="-4"/>
                          <w:kern w:val="1"/>
                        </w:rPr>
                        <w:t xml:space="preserve">Read </w:t>
                      </w:r>
                      <w:r w:rsidR="00394D22">
                        <w:rPr>
                          <w:rFonts w:ascii="Century Gothic" w:hAnsi="Century Gothic" w:cs="Times"/>
                          <w:iCs/>
                          <w:spacing w:val="-4"/>
                          <w:kern w:val="1"/>
                        </w:rPr>
                        <w:t xml:space="preserve">Genesis </w:t>
                      </w:r>
                      <w:r>
                        <w:rPr>
                          <w:rFonts w:ascii="Century Gothic" w:hAnsi="Century Gothic" w:cs="Times"/>
                          <w:iCs/>
                          <w:spacing w:val="-4"/>
                          <w:kern w:val="1"/>
                        </w:rPr>
                        <w:t>25:19-26 and 26:1-</w:t>
                      </w:r>
                      <w:proofErr w:type="gramStart"/>
                      <w:r>
                        <w:rPr>
                          <w:rFonts w:ascii="Century Gothic" w:hAnsi="Century Gothic" w:cs="Times"/>
                          <w:iCs/>
                          <w:spacing w:val="-4"/>
                          <w:kern w:val="1"/>
                        </w:rPr>
                        <w:t xml:space="preserve">6 </w:t>
                      </w:r>
                      <w:r w:rsidR="006F1C54" w:rsidRPr="006E1246">
                        <w:rPr>
                          <w:rFonts w:ascii="Century Gothic" w:hAnsi="Century Gothic" w:cs="Times"/>
                          <w:iCs/>
                          <w:spacing w:val="-4"/>
                          <w:kern w:val="1"/>
                        </w:rPr>
                        <w:t xml:space="preserve"> </w:t>
                      </w:r>
                      <w:r w:rsidR="006F1C54" w:rsidRPr="006E1246">
                        <w:rPr>
                          <w:rFonts w:ascii="Century Gothic" w:hAnsi="Century Gothic"/>
                          <w:color w:val="211E1E"/>
                        </w:rPr>
                        <w:t>in</w:t>
                      </w:r>
                      <w:proofErr w:type="gramEnd"/>
                      <w:r w:rsidR="006F204A" w:rsidRPr="006E1246">
                        <w:rPr>
                          <w:rFonts w:ascii="Century Gothic" w:hAnsi="Century Gothic"/>
                          <w:color w:val="211E1E"/>
                        </w:rPr>
                        <w:t xml:space="preserve"> the Big Picture </w:t>
                      </w:r>
                      <w:r w:rsidR="005B38CA" w:rsidRPr="006E1246">
                        <w:rPr>
                          <w:rFonts w:ascii="Century Gothic" w:hAnsi="Century Gothic"/>
                          <w:color w:val="211E1E"/>
                        </w:rPr>
                        <w:t xml:space="preserve">Interactive </w:t>
                      </w:r>
                      <w:r w:rsidR="006F204A" w:rsidRPr="006E1246">
                        <w:rPr>
                          <w:rFonts w:ascii="Century Gothic" w:hAnsi="Century Gothic"/>
                          <w:color w:val="211E1E"/>
                        </w:rPr>
                        <w:t>Bible</w:t>
                      </w:r>
                    </w:p>
                    <w:p w14:paraId="5E7E9B74" w14:textId="18E0C869" w:rsidR="00764CB1" w:rsidRPr="006E1246" w:rsidRDefault="00764CB1" w:rsidP="00764CB1">
                      <w:pPr>
                        <w:pStyle w:val="NormalWeb"/>
                      </w:pPr>
                    </w:p>
                    <w:p w14:paraId="6B5539F3" w14:textId="246F578E" w:rsidR="00345F5E" w:rsidRPr="006E1246" w:rsidRDefault="00345F5E" w:rsidP="00345F5E">
                      <w:pPr>
                        <w:pStyle w:val="NormalWeb"/>
                      </w:pP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646AD1">
        <w:rPr>
          <w:noProof/>
        </w:rPr>
        <mc:AlternateContent>
          <mc:Choice Requires="wps">
            <w:drawing>
              <wp:anchor distT="0" distB="0" distL="114300" distR="114300" simplePos="0" relativeHeight="251695104" behindDoc="0" locked="0" layoutInCell="1" allowOverlap="1" wp14:anchorId="4CB6D73B" wp14:editId="7698E86C">
                <wp:simplePos x="0" y="0"/>
                <wp:positionH relativeFrom="column">
                  <wp:posOffset>-59786</wp:posOffset>
                </wp:positionH>
                <wp:positionV relativeFrom="paragraph">
                  <wp:posOffset>2516505</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1A79C" w14:textId="5FE769D8" w:rsidR="00605FFF" w:rsidRDefault="00646AD1" w:rsidP="00D92E59">
                            <w:pPr>
                              <w:rPr>
                                <w:rFonts w:ascii="Century Gothic" w:hAnsi="Century Gothic"/>
                                <w:b/>
                              </w:rPr>
                            </w:pPr>
                            <w:r>
                              <w:rPr>
                                <w:rFonts w:ascii="Century Gothic" w:hAnsi="Century Gothic"/>
                                <w:b/>
                              </w:rPr>
                              <w:t>Answer the following questions:</w:t>
                            </w:r>
                          </w:p>
                          <w:p w14:paraId="4CF7F7BA" w14:textId="77777777" w:rsidR="00646AD1" w:rsidRDefault="00646AD1" w:rsidP="00D92E59">
                            <w:pPr>
                              <w:rPr>
                                <w:rFonts w:ascii="Century Gothic" w:hAnsi="Century Gothic"/>
                                <w:b/>
                              </w:rPr>
                            </w:pPr>
                          </w:p>
                          <w:p w14:paraId="5088482B" w14:textId="7D7D6817" w:rsidR="002052B9" w:rsidRDefault="002052B9" w:rsidP="00D92E59">
                            <w:pPr>
                              <w:rPr>
                                <w:rFonts w:ascii="Century Gothic" w:hAnsi="Century Gothic"/>
                              </w:rPr>
                            </w:pPr>
                            <w:r>
                              <w:rPr>
                                <w:rFonts w:ascii="Century Gothic" w:hAnsi="Century Gothic"/>
                              </w:rPr>
                              <w:t>What were the names of Isaac and Rebekah’s twin sons? _________________________________</w:t>
                            </w:r>
                          </w:p>
                          <w:p w14:paraId="4F0F3DA1" w14:textId="77777777" w:rsidR="002052B9" w:rsidRDefault="002052B9" w:rsidP="00D92E59">
                            <w:pPr>
                              <w:rPr>
                                <w:rFonts w:ascii="Century Gothic" w:hAnsi="Century Gothic"/>
                              </w:rPr>
                            </w:pPr>
                          </w:p>
                          <w:p w14:paraId="5D752492" w14:textId="77777777" w:rsidR="002052B9" w:rsidRDefault="002052B9" w:rsidP="00D92E59">
                            <w:r>
                              <w:rPr>
                                <w:rFonts w:ascii="Century Gothic" w:hAnsi="Century Gothic"/>
                              </w:rPr>
                              <w:t>____________________________________</w:t>
                            </w:r>
                          </w:p>
                          <w:p w14:paraId="16BC2C52" w14:textId="464EF0B5" w:rsidR="002052B9" w:rsidRDefault="002052B9" w:rsidP="00D92E59">
                            <w:pPr>
                              <w:rPr>
                                <w:rFonts w:ascii="Century Gothic" w:hAnsi="Century Gothic"/>
                              </w:rPr>
                            </w:pPr>
                          </w:p>
                          <w:p w14:paraId="7208E68D" w14:textId="5A81B68B" w:rsidR="002052B9" w:rsidRDefault="002052B9" w:rsidP="00D92E59">
                            <w:pPr>
                              <w:rPr>
                                <w:rFonts w:ascii="Century Gothic" w:hAnsi="Century Gothic"/>
                              </w:rPr>
                            </w:pPr>
                            <w:r>
                              <w:rPr>
                                <w:rFonts w:ascii="Century Gothic" w:hAnsi="Century Gothic"/>
                              </w:rPr>
                              <w:t xml:space="preserve">What did Esau sell to </w:t>
                            </w:r>
                            <w:proofErr w:type="gramStart"/>
                            <w:r>
                              <w:rPr>
                                <w:rFonts w:ascii="Century Gothic" w:hAnsi="Century Gothic"/>
                              </w:rPr>
                              <w:t>Jacob?_</w:t>
                            </w:r>
                            <w:proofErr w:type="gramEnd"/>
                            <w:r>
                              <w:rPr>
                                <w:rFonts w:ascii="Century Gothic" w:hAnsi="Century Gothic"/>
                              </w:rPr>
                              <w:t>____________________________________________________________</w:t>
                            </w:r>
                          </w:p>
                          <w:p w14:paraId="1E268E61" w14:textId="77777777" w:rsidR="00313889" w:rsidRDefault="00313889" w:rsidP="00D92E59">
                            <w:pPr>
                              <w:rPr>
                                <w:rFonts w:ascii="Century Gothic" w:hAnsi="Century Gothic"/>
                              </w:rPr>
                            </w:pPr>
                          </w:p>
                          <w:p w14:paraId="4830E05A" w14:textId="161BB09E" w:rsidR="00313889" w:rsidRDefault="00313889" w:rsidP="00D92E59">
                            <w:pPr>
                              <w:rPr>
                                <w:rFonts w:ascii="Century Gothic" w:hAnsi="Century Gothic"/>
                              </w:rPr>
                            </w:pPr>
                            <w:r>
                              <w:rPr>
                                <w:rFonts w:ascii="Century Gothic" w:hAnsi="Century Gothic"/>
                              </w:rPr>
                              <w:t>God appear to Isaac and told him not to go to__________________________________________.</w:t>
                            </w:r>
                          </w:p>
                          <w:p w14:paraId="79357145" w14:textId="77777777" w:rsidR="007C3ED1" w:rsidRDefault="007C3ED1" w:rsidP="00D92E59">
                            <w:pPr>
                              <w:rPr>
                                <w:rFonts w:ascii="Century Gothic" w:hAnsi="Century Gothic"/>
                              </w:rPr>
                            </w:pPr>
                          </w:p>
                          <w:p w14:paraId="57490389" w14:textId="31A2C81A"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F63B7D">
                              <w:rPr>
                                <w:rFonts w:ascii="Century Gothic" w:hAnsi="Century Gothic"/>
                              </w:rPr>
                              <w:t xml:space="preserve">you </w:t>
                            </w:r>
                            <w:r w:rsidR="00313889">
                              <w:rPr>
                                <w:rFonts w:ascii="Century Gothic" w:hAnsi="Century Gothic"/>
                              </w:rPr>
                              <w:t>continued to provide for Abraham’s family through Isaac. You always had a plan. Help me to trust in your plan for my life today.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8" type="#_x0000_t202" style="position:absolute;margin-left:-4.7pt;margin-top:198.15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ac3g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cvOnY0OXUG+pzwH6TYleXjfUixsR8V4EWg3qH6073tFHG2grDgPF2QrCz7/xE54m&#10;lqSctbRqFY8/1iIozswXR7P8cXJ0RGYxP46OT6f0CPuS5b7Ere0lUFcmdFi8zGTCoxlJHcA+0VVY&#10;JK8kEk6S74rjSF5ifwDoqki1WGQQbaMXeOMevEymU5XTpD12TyL4YRyRJvkWxqUUs1dT2WOTpoPF&#10;GkE3eWRTnfuqDvWnTc5DP1yddCr23xn1chvnvwAAAP//AwBQSwMEFAAGAAgAAAAhAGdKQlLfAAAA&#10;CwEAAA8AAABkcnMvZG93bnJldi54bWxMj8FOwzAQRO9I/IO1SNxaOzREJGRTIRBXEAUq9ebG2yQi&#10;Xkex24S/xz3R42qeZt6W69n24kSj7xwjJEsFgrh2puMG4evzdfEAwgfNRveOCeGXPKyr66tSF8ZN&#10;/EGnTWhELGFfaIQ2hKGQ0tctWe2XbiCO2cGNVod4jo00o55iue3lnVKZtLrjuNDqgZ5bqn82R4vw&#10;/XbYbVP13rzY+2Fys5Jsc4l4ezM/PYIINId/GM76UR2q6LR3RzZe9AiLPI0kwirPViDOQKKyDMQe&#10;IVdJCrIq5eUP1R8AAAD//wMAUEsBAi0AFAAGAAgAAAAhAOSZw8D7AAAA4QEAABMAAAAAAAAAAAAA&#10;AAAAAAAAAFtDb250ZW50X1R5cGVzXS54bWxQSwECLQAUAAYACAAAACEAI7Jq4dcAAACUAQAACwAA&#10;AAAAAAAAAAAAAAAsAQAAX3JlbHMvLnJlbHNQSwECLQAUAAYACAAAACEA1tIac3gCAABjBQAADgAA&#10;AAAAAAAAAAAAAAAsAgAAZHJzL2Uyb0RvYy54bWxQSwECLQAUAAYACAAAACEAZ0pCUt8AAAALAQAA&#10;DwAAAAAAAAAAAAAAAADQBAAAZHJzL2Rvd25yZXYueG1sUEsFBgAAAAAEAAQA8wAAANwFAAAAAA==&#10;" filled="f" stroked="f">
                <v:textbox>
                  <w:txbxContent>
                    <w:p w14:paraId="7321A79C" w14:textId="5FE769D8" w:rsidR="00605FFF" w:rsidRDefault="00646AD1" w:rsidP="00D92E59">
                      <w:pPr>
                        <w:rPr>
                          <w:rFonts w:ascii="Century Gothic" w:hAnsi="Century Gothic"/>
                          <w:b/>
                        </w:rPr>
                      </w:pPr>
                      <w:r>
                        <w:rPr>
                          <w:rFonts w:ascii="Century Gothic" w:hAnsi="Century Gothic"/>
                          <w:b/>
                        </w:rPr>
                        <w:t>Answer the following questions:</w:t>
                      </w:r>
                    </w:p>
                    <w:p w14:paraId="4CF7F7BA" w14:textId="77777777" w:rsidR="00646AD1" w:rsidRDefault="00646AD1" w:rsidP="00D92E59">
                      <w:pPr>
                        <w:rPr>
                          <w:rFonts w:ascii="Century Gothic" w:hAnsi="Century Gothic"/>
                          <w:b/>
                        </w:rPr>
                      </w:pPr>
                    </w:p>
                    <w:p w14:paraId="5088482B" w14:textId="7D7D6817" w:rsidR="002052B9" w:rsidRDefault="002052B9" w:rsidP="00D92E59">
                      <w:pPr>
                        <w:rPr>
                          <w:rFonts w:ascii="Century Gothic" w:hAnsi="Century Gothic"/>
                        </w:rPr>
                      </w:pPr>
                      <w:r>
                        <w:rPr>
                          <w:rFonts w:ascii="Century Gothic" w:hAnsi="Century Gothic"/>
                        </w:rPr>
                        <w:t>What were the names of Isaac and Rebekah’s twin sons? _________________________________</w:t>
                      </w:r>
                    </w:p>
                    <w:p w14:paraId="4F0F3DA1" w14:textId="77777777" w:rsidR="002052B9" w:rsidRDefault="002052B9" w:rsidP="00D92E59">
                      <w:pPr>
                        <w:rPr>
                          <w:rFonts w:ascii="Century Gothic" w:hAnsi="Century Gothic"/>
                        </w:rPr>
                      </w:pPr>
                    </w:p>
                    <w:p w14:paraId="5D752492" w14:textId="77777777" w:rsidR="002052B9" w:rsidRDefault="002052B9" w:rsidP="00D92E59">
                      <w:r>
                        <w:rPr>
                          <w:rFonts w:ascii="Century Gothic" w:hAnsi="Century Gothic"/>
                        </w:rPr>
                        <w:t>____________________________________</w:t>
                      </w:r>
                    </w:p>
                    <w:p w14:paraId="16BC2C52" w14:textId="464EF0B5" w:rsidR="002052B9" w:rsidRDefault="002052B9" w:rsidP="00D92E59">
                      <w:pPr>
                        <w:rPr>
                          <w:rFonts w:ascii="Century Gothic" w:hAnsi="Century Gothic"/>
                        </w:rPr>
                      </w:pPr>
                    </w:p>
                    <w:p w14:paraId="7208E68D" w14:textId="5A81B68B" w:rsidR="002052B9" w:rsidRDefault="002052B9" w:rsidP="00D92E59">
                      <w:pPr>
                        <w:rPr>
                          <w:rFonts w:ascii="Century Gothic" w:hAnsi="Century Gothic"/>
                        </w:rPr>
                      </w:pPr>
                      <w:r>
                        <w:rPr>
                          <w:rFonts w:ascii="Century Gothic" w:hAnsi="Century Gothic"/>
                        </w:rPr>
                        <w:t xml:space="preserve">What did Esau sell to </w:t>
                      </w:r>
                      <w:proofErr w:type="gramStart"/>
                      <w:r>
                        <w:rPr>
                          <w:rFonts w:ascii="Century Gothic" w:hAnsi="Century Gothic"/>
                        </w:rPr>
                        <w:t>Jacob?_</w:t>
                      </w:r>
                      <w:proofErr w:type="gramEnd"/>
                      <w:r>
                        <w:rPr>
                          <w:rFonts w:ascii="Century Gothic" w:hAnsi="Century Gothic"/>
                        </w:rPr>
                        <w:t>____________________________________________________________</w:t>
                      </w:r>
                    </w:p>
                    <w:p w14:paraId="1E268E61" w14:textId="77777777" w:rsidR="00313889" w:rsidRDefault="00313889" w:rsidP="00D92E59">
                      <w:pPr>
                        <w:rPr>
                          <w:rFonts w:ascii="Century Gothic" w:hAnsi="Century Gothic"/>
                        </w:rPr>
                      </w:pPr>
                    </w:p>
                    <w:p w14:paraId="4830E05A" w14:textId="161BB09E" w:rsidR="00313889" w:rsidRDefault="00313889" w:rsidP="00D92E59">
                      <w:pPr>
                        <w:rPr>
                          <w:rFonts w:ascii="Century Gothic" w:hAnsi="Century Gothic"/>
                        </w:rPr>
                      </w:pPr>
                      <w:r>
                        <w:rPr>
                          <w:rFonts w:ascii="Century Gothic" w:hAnsi="Century Gothic"/>
                        </w:rPr>
                        <w:t>God appear to Isaac and told him not to go to__________________________________________.</w:t>
                      </w:r>
                    </w:p>
                    <w:p w14:paraId="79357145" w14:textId="77777777" w:rsidR="007C3ED1" w:rsidRDefault="007C3ED1" w:rsidP="00D92E59">
                      <w:pPr>
                        <w:rPr>
                          <w:rFonts w:ascii="Century Gothic" w:hAnsi="Century Gothic"/>
                        </w:rPr>
                      </w:pPr>
                    </w:p>
                    <w:p w14:paraId="57490389" w14:textId="31A2C81A" w:rsidR="007C3ED1" w:rsidRPr="007C3ED1" w:rsidRDefault="007C3ED1" w:rsidP="00D92E59">
                      <w:pPr>
                        <w:rPr>
                          <w:rFonts w:ascii="Century Gothic" w:hAnsi="Century Gothic"/>
                        </w:rPr>
                      </w:pPr>
                      <w:r>
                        <w:rPr>
                          <w:rFonts w:ascii="Century Gothic" w:hAnsi="Century Gothic"/>
                          <w:b/>
                        </w:rPr>
                        <w:t xml:space="preserve">Prayer: </w:t>
                      </w:r>
                      <w:r>
                        <w:rPr>
                          <w:rFonts w:ascii="Century Gothic" w:hAnsi="Century Gothic"/>
                        </w:rPr>
                        <w:t xml:space="preserve">Dear God, </w:t>
                      </w:r>
                      <w:r w:rsidR="00F63B7D">
                        <w:rPr>
                          <w:rFonts w:ascii="Century Gothic" w:hAnsi="Century Gothic"/>
                        </w:rPr>
                        <w:t xml:space="preserve">you </w:t>
                      </w:r>
                      <w:r w:rsidR="00313889">
                        <w:rPr>
                          <w:rFonts w:ascii="Century Gothic" w:hAnsi="Century Gothic"/>
                        </w:rPr>
                        <w:t>continued to provide for Abraham’s family through Isaac. You always had a plan. Help me to trust in your plan for my life today. Amen.</w:t>
                      </w:r>
                    </w:p>
                  </w:txbxContent>
                </v:textbox>
                <w10:wrap type="square"/>
              </v:shape>
            </w:pict>
          </mc:Fallback>
        </mc:AlternateContent>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19DFC153">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26DFAD35" w:rsidR="00324CAF" w:rsidRPr="00324CAF" w:rsidRDefault="002D18A6" w:rsidP="00324CAF">
      <w:bookmarkStart w:id="0" w:name="_GoBack"/>
      <w:bookmarkEnd w:id="0"/>
      <w:r>
        <w:rPr>
          <w:noProof/>
        </w:rPr>
        <mc:AlternateContent>
          <mc:Choice Requires="wps">
            <w:drawing>
              <wp:anchor distT="0" distB="0" distL="114300" distR="114300" simplePos="0" relativeHeight="251699200" behindDoc="0" locked="0" layoutInCell="1" allowOverlap="1" wp14:anchorId="04824F55" wp14:editId="6578CC6F">
                <wp:simplePos x="0" y="0"/>
                <wp:positionH relativeFrom="column">
                  <wp:posOffset>-4290060</wp:posOffset>
                </wp:positionH>
                <wp:positionV relativeFrom="paragraph">
                  <wp:posOffset>186690</wp:posOffset>
                </wp:positionV>
                <wp:extent cx="6852285" cy="24009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2400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73B22A" w14:textId="54F04120" w:rsidR="003F5682" w:rsidRDefault="00313889"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Identify the 5 words that are incorrect in the verse. Mark an “X” over the incorrect words and write the correct word above it.</w:t>
                            </w:r>
                          </w:p>
                          <w:p w14:paraId="4DF3A0B5" w14:textId="77777777" w:rsidR="00313889" w:rsidRDefault="00313889"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2DF46A3" w14:textId="77777777" w:rsidR="00313889"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And if you </w:t>
                            </w:r>
                            <w:r w:rsidR="00313889">
                              <w:rPr>
                                <w:rFonts w:ascii="Century Gothic" w:hAnsi="Century Gothic" w:cs="Times"/>
                                <w:bCs/>
                                <w:color w:val="000000" w:themeColor="text1"/>
                                <w:spacing w:val="-4"/>
                                <w:kern w:val="1"/>
                                <w:sz w:val="28"/>
                                <w:szCs w:val="28"/>
                              </w:rPr>
                              <w:t>look like</w:t>
                            </w:r>
                            <w:r w:rsidR="00313889">
                              <w:rPr>
                                <w:rFonts w:ascii="Century Gothic" w:hAnsi="Century Gothic" w:cs="Times"/>
                                <w:bCs/>
                                <w:color w:val="000000" w:themeColor="text1"/>
                                <w:spacing w:val="-4"/>
                                <w:kern w:val="1"/>
                                <w:sz w:val="28"/>
                                <w:szCs w:val="28"/>
                              </w:rPr>
                              <w:t xml:space="preserve"> Christ,</w:t>
                            </w:r>
                            <w:r w:rsidR="00313889">
                              <w:rPr>
                                <w:rFonts w:ascii="Century Gothic" w:hAnsi="Century Gothic" w:cs="Times"/>
                                <w:bCs/>
                                <w:color w:val="000000" w:themeColor="text1"/>
                                <w:spacing w:val="-4"/>
                                <w:kern w:val="1"/>
                                <w:sz w:val="28"/>
                                <w:szCs w:val="28"/>
                              </w:rPr>
                              <w:t xml:space="preserve"> </w:t>
                            </w:r>
                            <w:r w:rsidR="00313889">
                              <w:rPr>
                                <w:rFonts w:ascii="Century Gothic" w:hAnsi="Century Gothic" w:cs="Times"/>
                                <w:bCs/>
                                <w:color w:val="000000" w:themeColor="text1"/>
                                <w:spacing w:val="-4"/>
                                <w:kern w:val="1"/>
                                <w:sz w:val="28"/>
                                <w:szCs w:val="28"/>
                              </w:rPr>
                              <w:t>then you are</w:t>
                            </w:r>
                            <w:r w:rsidR="00313889">
                              <w:rPr>
                                <w:rFonts w:ascii="Century Gothic" w:hAnsi="Century Gothic" w:cs="Times"/>
                                <w:bCs/>
                                <w:color w:val="000000" w:themeColor="text1"/>
                                <w:spacing w:val="-4"/>
                                <w:kern w:val="1"/>
                                <w:sz w:val="28"/>
                                <w:szCs w:val="28"/>
                              </w:rPr>
                              <w:t xml:space="preserve"> </w:t>
                            </w:r>
                            <w:r w:rsidR="00313889">
                              <w:rPr>
                                <w:rFonts w:ascii="Century Gothic" w:hAnsi="Century Gothic" w:cs="Times"/>
                                <w:bCs/>
                                <w:color w:val="000000" w:themeColor="text1"/>
                                <w:spacing w:val="-4"/>
                                <w:kern w:val="1"/>
                                <w:sz w:val="28"/>
                                <w:szCs w:val="28"/>
                              </w:rPr>
                              <w:t>Abraham’s</w:t>
                            </w:r>
                            <w:r w:rsidR="00313889">
                              <w:rPr>
                                <w:rFonts w:ascii="Century Gothic" w:hAnsi="Century Gothic" w:cs="Times"/>
                                <w:bCs/>
                                <w:color w:val="000000" w:themeColor="text1"/>
                                <w:spacing w:val="-4"/>
                                <w:kern w:val="1"/>
                                <w:sz w:val="28"/>
                                <w:szCs w:val="28"/>
                              </w:rPr>
                              <w:t xml:space="preserve"> stars</w:t>
                            </w:r>
                            <w:r w:rsidR="00313889">
                              <w:rPr>
                                <w:rFonts w:ascii="Century Gothic" w:hAnsi="Century Gothic" w:cs="Times"/>
                                <w:bCs/>
                                <w:color w:val="000000" w:themeColor="text1"/>
                                <w:spacing w:val="-4"/>
                                <w:kern w:val="1"/>
                                <w:sz w:val="28"/>
                                <w:szCs w:val="28"/>
                              </w:rPr>
                              <w:t>,</w:t>
                            </w:r>
                            <w:r w:rsidR="00313889">
                              <w:rPr>
                                <w:rFonts w:ascii="Century Gothic" w:hAnsi="Century Gothic" w:cs="Times"/>
                                <w:bCs/>
                                <w:color w:val="000000" w:themeColor="text1"/>
                                <w:spacing w:val="-4"/>
                                <w:kern w:val="1"/>
                                <w:sz w:val="28"/>
                                <w:szCs w:val="28"/>
                              </w:rPr>
                              <w:t xml:space="preserve"> famous </w:t>
                            </w:r>
                            <w:r w:rsidR="00313889">
                              <w:rPr>
                                <w:rFonts w:ascii="Century Gothic" w:hAnsi="Century Gothic" w:cs="Times"/>
                                <w:bCs/>
                                <w:color w:val="000000" w:themeColor="text1"/>
                                <w:spacing w:val="-4"/>
                                <w:kern w:val="1"/>
                                <w:sz w:val="28"/>
                                <w:szCs w:val="28"/>
                              </w:rPr>
                              <w:t>according</w:t>
                            </w:r>
                            <w:r w:rsidR="00313889" w:rsidRPr="00313889">
                              <w:rPr>
                                <w:rFonts w:ascii="Century Gothic" w:hAnsi="Century Gothic" w:cs="Times"/>
                                <w:bCs/>
                                <w:color w:val="000000" w:themeColor="text1"/>
                                <w:spacing w:val="-4"/>
                                <w:kern w:val="1"/>
                                <w:sz w:val="28"/>
                                <w:szCs w:val="28"/>
                              </w:rPr>
                              <w:t xml:space="preserve"> </w:t>
                            </w:r>
                          </w:p>
                          <w:p w14:paraId="36B756DD" w14:textId="77777777" w:rsidR="00313889" w:rsidRDefault="00313889"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D2EC6C7" w14:textId="2AA5D3B3" w:rsidR="00F63B7D" w:rsidRDefault="00313889"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to the </w:t>
                            </w:r>
                            <w:r>
                              <w:rPr>
                                <w:rFonts w:ascii="Century Gothic" w:hAnsi="Century Gothic" w:cs="Times"/>
                                <w:bCs/>
                                <w:color w:val="000000" w:themeColor="text1"/>
                                <w:spacing w:val="-4"/>
                                <w:kern w:val="1"/>
                                <w:sz w:val="28"/>
                                <w:szCs w:val="28"/>
                              </w:rPr>
                              <w:t>story</w:t>
                            </w:r>
                            <w:r>
                              <w:rPr>
                                <w:rFonts w:ascii="Century Gothic" w:hAnsi="Century Gothic" w:cs="Times"/>
                                <w:bCs/>
                                <w:color w:val="000000" w:themeColor="text1"/>
                                <w:spacing w:val="-4"/>
                                <w:kern w:val="1"/>
                                <w:sz w:val="28"/>
                                <w:szCs w:val="28"/>
                              </w:rPr>
                              <w:t>.</w:t>
                            </w:r>
                            <w:r w:rsidRPr="00313889">
                              <w:rPr>
                                <w:rFonts w:ascii="Century Gothic" w:hAnsi="Century Gothic" w:cs="Times"/>
                                <w:bCs/>
                                <w:color w:val="000000" w:themeColor="text1"/>
                                <w:spacing w:val="-4"/>
                                <w:kern w:val="1"/>
                                <w:sz w:val="28"/>
                                <w:szCs w:val="28"/>
                              </w:rPr>
                              <w:t xml:space="preserve"> </w:t>
                            </w:r>
                            <w:r>
                              <w:rPr>
                                <w:rFonts w:ascii="Century Gothic" w:hAnsi="Century Gothic" w:cs="Times"/>
                                <w:bCs/>
                                <w:color w:val="000000" w:themeColor="text1"/>
                                <w:spacing w:val="-4"/>
                                <w:kern w:val="1"/>
                                <w:sz w:val="28"/>
                                <w:szCs w:val="28"/>
                              </w:rPr>
                              <w:t xml:space="preserve">Galatians 3:29 </w:t>
                            </w:r>
                            <w:r w:rsidRPr="003F5682">
                              <w:rPr>
                                <w:rFonts w:ascii="Century Gothic" w:hAnsi="Century Gothic" w:cs="Times"/>
                                <w:bCs/>
                                <w:color w:val="000000" w:themeColor="text1"/>
                                <w:spacing w:val="-4"/>
                                <w:kern w:val="1"/>
                                <w:sz w:val="28"/>
                                <w:szCs w:val="28"/>
                              </w:rPr>
                              <w:t>CSB</w:t>
                            </w:r>
                            <w:r>
                              <w:rPr>
                                <w:rFonts w:ascii="Century Gothic" w:hAnsi="Century Gothic" w:cs="Times"/>
                                <w:bCs/>
                                <w:color w:val="000000" w:themeColor="text1"/>
                                <w:spacing w:val="-4"/>
                                <w:kern w:val="1"/>
                                <w:sz w:val="28"/>
                                <w:szCs w:val="28"/>
                              </w:rPr>
                              <w:t xml:space="preserve">  </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1D19FE" w14:textId="1F5A9081"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092734">
                              <w:rPr>
                                <w:rFonts w:ascii="Century Gothic" w:eastAsia="Times New Roman" w:hAnsi="Century Gothic" w:cs="Times New Roman"/>
                                <w:sz w:val="28"/>
                                <w:szCs w:val="28"/>
                              </w:rPr>
                              <w:t xml:space="preserve">Dear God, </w:t>
                            </w:r>
                            <w:r w:rsidR="00313889">
                              <w:rPr>
                                <w:rFonts w:ascii="Century Gothic" w:eastAsia="Times New Roman" w:hAnsi="Century Gothic" w:cs="Times New Roman"/>
                                <w:sz w:val="28"/>
                                <w:szCs w:val="28"/>
                              </w:rPr>
                              <w:t>I am so thankful to learn about you and how we are heirs to the promise of Abraham. We are part of your promises coming true.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37.8pt;margin-top:14.7pt;width:539.55pt;height:18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DA3sCAABh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IpZ05Y&#10;atGjapF9gpZNEzuNj3MCPXiCYUtq6vKgj6RMRbc62PSnchjZiefdntsUTJLy5HQ2mZzOOJNkm0xH&#10;o7PjWYpTvLj7EPGzAsuSUPJAzcuciu1NxA46QNJtDq5rY3IDjftNQTE7jcoT0HunSrqMs4Q7o5KX&#10;cV+VJgZy4kmRZ09dmsC2gqZGSKkc5ppzXEInlKa73+LY45Nrl9VbnPce+WZwuHe2tYOQWXqVdvV9&#10;SFl3eKL6oO4kYrtqc+uPh4auoNpRnwN0exK9vK6pFzci4r0ItBjUWlp2vKOPNtCUHHqJszWEn3/T&#10;JzzNK1k5a2jRSh5/bERQnJkvjib5bDydps3Mh+ns44QO4dCyOrS4jb0E6sqYnhUvs5jwaAZRB7BP&#10;9CYs061kEk7S3SXHQbzEbv3pTZFqucwg2kUv8MY9eJlCJ5bTpD22TyL4fhyRJvkWhpUU81dT2WGT&#10;p4PlBkHXeWQTzx2rPf+0x3no+zcnPRSH54x6eRkXvwAAAP//AwBQSwMEFAAGAAgAAAAhAPnzKurf&#10;AAAACwEAAA8AAABkcnMvZG93bnJldi54bWxMj8FOwzAMhu9IvENkJG6bw2i7rTSdEIgraAMmccsa&#10;r61onKrJ1vL2ZCe42fKn399fbCbbiTMNvnWs4G4uQRBXzrRcK/h4f5mtQPig2ejOMSn4IQ+b8vqq&#10;0LlxI2/pvAu1iCHsc62gCaHPEX3VkNV+7nrieDu6weoQ16FGM+gxhtsOF1JmaHXL8UOje3pqqPre&#10;nayCz9fj1z6Rb/WzTfvRTRLZrlGp25vp8QFEoCn8wXDRj+pQRqeDO7HxolMwy5ZpFlkFi3UCIhKJ&#10;vE9BHC7DMgUsC/zfofwFAAD//wMAUEsBAi0AFAAGAAgAAAAhAOSZw8D7AAAA4QEAABMAAAAAAAAA&#10;AAAAAAAAAAAAAFtDb250ZW50X1R5cGVzXS54bWxQSwECLQAUAAYACAAAACEAI7Jq4dcAAACUAQAA&#10;CwAAAAAAAAAAAAAAAAAsAQAAX3JlbHMvLnJlbHNQSwECLQAUAAYACAAAACEAUDFDA3sCAABhBQAA&#10;DgAAAAAAAAAAAAAAAAAsAgAAZHJzL2Uyb0RvYy54bWxQSwECLQAUAAYACAAAACEA+fMq6t8AAAAL&#10;AQAADwAAAAAAAAAAAAAAAADTBAAAZHJzL2Rvd25yZXYueG1sUEsFBgAAAAAEAAQA8wAAAN8FAAAA&#10;AA==&#10;" filled="f" stroked="f">
                <v:textbox>
                  <w:txbxContent>
                    <w:p w14:paraId="4A73B22A" w14:textId="54F04120" w:rsidR="003F5682" w:rsidRDefault="00313889" w:rsidP="006D1981">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Identify the 5 words that are incorrect in the verse. Mark an “X” over the incorrect words and write the correct word above it.</w:t>
                      </w:r>
                    </w:p>
                    <w:p w14:paraId="4DF3A0B5" w14:textId="77777777" w:rsidR="00313889" w:rsidRDefault="00313889"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2DF46A3" w14:textId="77777777" w:rsidR="00313889" w:rsidRDefault="00F63B7D"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And if you </w:t>
                      </w:r>
                      <w:r w:rsidR="00313889">
                        <w:rPr>
                          <w:rFonts w:ascii="Century Gothic" w:hAnsi="Century Gothic" w:cs="Times"/>
                          <w:bCs/>
                          <w:color w:val="000000" w:themeColor="text1"/>
                          <w:spacing w:val="-4"/>
                          <w:kern w:val="1"/>
                          <w:sz w:val="28"/>
                          <w:szCs w:val="28"/>
                        </w:rPr>
                        <w:t>look like</w:t>
                      </w:r>
                      <w:r w:rsidR="00313889">
                        <w:rPr>
                          <w:rFonts w:ascii="Century Gothic" w:hAnsi="Century Gothic" w:cs="Times"/>
                          <w:bCs/>
                          <w:color w:val="000000" w:themeColor="text1"/>
                          <w:spacing w:val="-4"/>
                          <w:kern w:val="1"/>
                          <w:sz w:val="28"/>
                          <w:szCs w:val="28"/>
                        </w:rPr>
                        <w:t xml:space="preserve"> Christ,</w:t>
                      </w:r>
                      <w:r w:rsidR="00313889">
                        <w:rPr>
                          <w:rFonts w:ascii="Century Gothic" w:hAnsi="Century Gothic" w:cs="Times"/>
                          <w:bCs/>
                          <w:color w:val="000000" w:themeColor="text1"/>
                          <w:spacing w:val="-4"/>
                          <w:kern w:val="1"/>
                          <w:sz w:val="28"/>
                          <w:szCs w:val="28"/>
                        </w:rPr>
                        <w:t xml:space="preserve"> </w:t>
                      </w:r>
                      <w:r w:rsidR="00313889">
                        <w:rPr>
                          <w:rFonts w:ascii="Century Gothic" w:hAnsi="Century Gothic" w:cs="Times"/>
                          <w:bCs/>
                          <w:color w:val="000000" w:themeColor="text1"/>
                          <w:spacing w:val="-4"/>
                          <w:kern w:val="1"/>
                          <w:sz w:val="28"/>
                          <w:szCs w:val="28"/>
                        </w:rPr>
                        <w:t>then you are</w:t>
                      </w:r>
                      <w:r w:rsidR="00313889">
                        <w:rPr>
                          <w:rFonts w:ascii="Century Gothic" w:hAnsi="Century Gothic" w:cs="Times"/>
                          <w:bCs/>
                          <w:color w:val="000000" w:themeColor="text1"/>
                          <w:spacing w:val="-4"/>
                          <w:kern w:val="1"/>
                          <w:sz w:val="28"/>
                          <w:szCs w:val="28"/>
                        </w:rPr>
                        <w:t xml:space="preserve"> </w:t>
                      </w:r>
                      <w:r w:rsidR="00313889">
                        <w:rPr>
                          <w:rFonts w:ascii="Century Gothic" w:hAnsi="Century Gothic" w:cs="Times"/>
                          <w:bCs/>
                          <w:color w:val="000000" w:themeColor="text1"/>
                          <w:spacing w:val="-4"/>
                          <w:kern w:val="1"/>
                          <w:sz w:val="28"/>
                          <w:szCs w:val="28"/>
                        </w:rPr>
                        <w:t>Abraham’s</w:t>
                      </w:r>
                      <w:r w:rsidR="00313889">
                        <w:rPr>
                          <w:rFonts w:ascii="Century Gothic" w:hAnsi="Century Gothic" w:cs="Times"/>
                          <w:bCs/>
                          <w:color w:val="000000" w:themeColor="text1"/>
                          <w:spacing w:val="-4"/>
                          <w:kern w:val="1"/>
                          <w:sz w:val="28"/>
                          <w:szCs w:val="28"/>
                        </w:rPr>
                        <w:t xml:space="preserve"> stars</w:t>
                      </w:r>
                      <w:r w:rsidR="00313889">
                        <w:rPr>
                          <w:rFonts w:ascii="Century Gothic" w:hAnsi="Century Gothic" w:cs="Times"/>
                          <w:bCs/>
                          <w:color w:val="000000" w:themeColor="text1"/>
                          <w:spacing w:val="-4"/>
                          <w:kern w:val="1"/>
                          <w:sz w:val="28"/>
                          <w:szCs w:val="28"/>
                        </w:rPr>
                        <w:t>,</w:t>
                      </w:r>
                      <w:r w:rsidR="00313889">
                        <w:rPr>
                          <w:rFonts w:ascii="Century Gothic" w:hAnsi="Century Gothic" w:cs="Times"/>
                          <w:bCs/>
                          <w:color w:val="000000" w:themeColor="text1"/>
                          <w:spacing w:val="-4"/>
                          <w:kern w:val="1"/>
                          <w:sz w:val="28"/>
                          <w:szCs w:val="28"/>
                        </w:rPr>
                        <w:t xml:space="preserve"> famous </w:t>
                      </w:r>
                      <w:r w:rsidR="00313889">
                        <w:rPr>
                          <w:rFonts w:ascii="Century Gothic" w:hAnsi="Century Gothic" w:cs="Times"/>
                          <w:bCs/>
                          <w:color w:val="000000" w:themeColor="text1"/>
                          <w:spacing w:val="-4"/>
                          <w:kern w:val="1"/>
                          <w:sz w:val="28"/>
                          <w:szCs w:val="28"/>
                        </w:rPr>
                        <w:t>according</w:t>
                      </w:r>
                      <w:r w:rsidR="00313889" w:rsidRPr="00313889">
                        <w:rPr>
                          <w:rFonts w:ascii="Century Gothic" w:hAnsi="Century Gothic" w:cs="Times"/>
                          <w:bCs/>
                          <w:color w:val="000000" w:themeColor="text1"/>
                          <w:spacing w:val="-4"/>
                          <w:kern w:val="1"/>
                          <w:sz w:val="28"/>
                          <w:szCs w:val="28"/>
                        </w:rPr>
                        <w:t xml:space="preserve"> </w:t>
                      </w:r>
                    </w:p>
                    <w:p w14:paraId="36B756DD" w14:textId="77777777" w:rsidR="00313889" w:rsidRDefault="00313889"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D2EC6C7" w14:textId="2AA5D3B3" w:rsidR="00F63B7D" w:rsidRDefault="00313889"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to the </w:t>
                      </w:r>
                      <w:r>
                        <w:rPr>
                          <w:rFonts w:ascii="Century Gothic" w:hAnsi="Century Gothic" w:cs="Times"/>
                          <w:bCs/>
                          <w:color w:val="000000" w:themeColor="text1"/>
                          <w:spacing w:val="-4"/>
                          <w:kern w:val="1"/>
                          <w:sz w:val="28"/>
                          <w:szCs w:val="28"/>
                        </w:rPr>
                        <w:t>story</w:t>
                      </w:r>
                      <w:r>
                        <w:rPr>
                          <w:rFonts w:ascii="Century Gothic" w:hAnsi="Century Gothic" w:cs="Times"/>
                          <w:bCs/>
                          <w:color w:val="000000" w:themeColor="text1"/>
                          <w:spacing w:val="-4"/>
                          <w:kern w:val="1"/>
                          <w:sz w:val="28"/>
                          <w:szCs w:val="28"/>
                        </w:rPr>
                        <w:t>.</w:t>
                      </w:r>
                      <w:r w:rsidRPr="00313889">
                        <w:rPr>
                          <w:rFonts w:ascii="Century Gothic" w:hAnsi="Century Gothic" w:cs="Times"/>
                          <w:bCs/>
                          <w:color w:val="000000" w:themeColor="text1"/>
                          <w:spacing w:val="-4"/>
                          <w:kern w:val="1"/>
                          <w:sz w:val="28"/>
                          <w:szCs w:val="28"/>
                        </w:rPr>
                        <w:t xml:space="preserve"> </w:t>
                      </w:r>
                      <w:r>
                        <w:rPr>
                          <w:rFonts w:ascii="Century Gothic" w:hAnsi="Century Gothic" w:cs="Times"/>
                          <w:bCs/>
                          <w:color w:val="000000" w:themeColor="text1"/>
                          <w:spacing w:val="-4"/>
                          <w:kern w:val="1"/>
                          <w:sz w:val="28"/>
                          <w:szCs w:val="28"/>
                        </w:rPr>
                        <w:t xml:space="preserve">Galatians 3:29 </w:t>
                      </w:r>
                      <w:r w:rsidRPr="003F5682">
                        <w:rPr>
                          <w:rFonts w:ascii="Century Gothic" w:hAnsi="Century Gothic" w:cs="Times"/>
                          <w:bCs/>
                          <w:color w:val="000000" w:themeColor="text1"/>
                          <w:spacing w:val="-4"/>
                          <w:kern w:val="1"/>
                          <w:sz w:val="28"/>
                          <w:szCs w:val="28"/>
                        </w:rPr>
                        <w:t>CSB</w:t>
                      </w:r>
                      <w:r>
                        <w:rPr>
                          <w:rFonts w:ascii="Century Gothic" w:hAnsi="Century Gothic" w:cs="Times"/>
                          <w:bCs/>
                          <w:color w:val="000000" w:themeColor="text1"/>
                          <w:spacing w:val="-4"/>
                          <w:kern w:val="1"/>
                          <w:sz w:val="28"/>
                          <w:szCs w:val="28"/>
                        </w:rPr>
                        <w:t xml:space="preserve">  </w:t>
                      </w:r>
                    </w:p>
                    <w:p w14:paraId="0A8ECB07" w14:textId="77777777" w:rsidR="003F5682" w:rsidRDefault="003F5682" w:rsidP="006D1981">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41D19FE" w14:textId="1F5A9081"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w:t>
                      </w:r>
                      <w:r w:rsidR="00092734">
                        <w:rPr>
                          <w:rFonts w:ascii="Century Gothic" w:eastAsia="Times New Roman" w:hAnsi="Century Gothic" w:cs="Times New Roman"/>
                          <w:sz w:val="28"/>
                          <w:szCs w:val="28"/>
                        </w:rPr>
                        <w:t xml:space="preserve">Dear God, </w:t>
                      </w:r>
                      <w:r w:rsidR="00313889">
                        <w:rPr>
                          <w:rFonts w:ascii="Century Gothic" w:eastAsia="Times New Roman" w:hAnsi="Century Gothic" w:cs="Times New Roman"/>
                          <w:sz w:val="28"/>
                          <w:szCs w:val="28"/>
                        </w:rPr>
                        <w:t>I am so thankful to learn about you and how we are heirs to the promise of Abraham. We are part of your promises coming true.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6E048452">
            <wp:simplePos x="0" y="0"/>
            <wp:positionH relativeFrom="column">
              <wp:posOffset>-4681959</wp:posOffset>
            </wp:positionH>
            <wp:positionV relativeFrom="paragraph">
              <wp:posOffset>1906270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sidR="00313889">
        <w:rPr>
          <w:noProof/>
        </w:rPr>
        <mc:AlternateContent>
          <mc:Choice Requires="wps">
            <w:drawing>
              <wp:anchor distT="0" distB="0" distL="114300" distR="114300" simplePos="0" relativeHeight="251697152" behindDoc="0" locked="0" layoutInCell="1" allowOverlap="1" wp14:anchorId="125968C5" wp14:editId="49C0B398">
                <wp:simplePos x="0" y="0"/>
                <wp:positionH relativeFrom="column">
                  <wp:posOffset>-4372610</wp:posOffset>
                </wp:positionH>
                <wp:positionV relativeFrom="paragraph">
                  <wp:posOffset>3844925</wp:posOffset>
                </wp:positionV>
                <wp:extent cx="6896735" cy="39884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96735" cy="398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B7165A" w14:textId="6A0BCF4B" w:rsidR="002008F6" w:rsidRDefault="00313889" w:rsidP="005D1877">
                            <w:pPr>
                              <w:rPr>
                                <w:rFonts w:ascii="Century Gothic" w:hAnsi="Century Gothic"/>
                                <w:b/>
                                <w:sz w:val="26"/>
                                <w:szCs w:val="26"/>
                              </w:rPr>
                            </w:pPr>
                            <w:r>
                              <w:rPr>
                                <w:rFonts w:ascii="Century Gothic" w:hAnsi="Century Gothic"/>
                                <w:sz w:val="26"/>
                                <w:szCs w:val="26"/>
                              </w:rPr>
                              <w:t>God’s covenant with Abraham continued to the next generation.  Esau sold his birthright, giving Jacob the right to the wonderful blessings God promised to Abraham.  Through Jacob’s family, God would send the promised Savior to bring blessing and salvation to the world.</w:t>
                            </w:r>
                          </w:p>
                          <w:p w14:paraId="26157568" w14:textId="77777777" w:rsidR="00EC0B47" w:rsidRDefault="00EC0B47" w:rsidP="005D1877">
                            <w:pPr>
                              <w:rPr>
                                <w:rFonts w:ascii="Century Gothic" w:hAnsi="Century Gothic"/>
                                <w:sz w:val="26"/>
                                <w:szCs w:val="26"/>
                              </w:rPr>
                            </w:pPr>
                          </w:p>
                          <w:p w14:paraId="55BA68F1" w14:textId="778E77EE" w:rsidR="00356085" w:rsidRDefault="00313889" w:rsidP="005D1877">
                            <w:pPr>
                              <w:rPr>
                                <w:rFonts w:ascii="Century Gothic" w:hAnsi="Century Gothic"/>
                                <w:sz w:val="26"/>
                                <w:szCs w:val="26"/>
                              </w:rPr>
                            </w:pPr>
                            <w:r>
                              <w:rPr>
                                <w:rFonts w:ascii="Century Gothic" w:hAnsi="Century Gothic"/>
                                <w:sz w:val="26"/>
                                <w:szCs w:val="26"/>
                              </w:rPr>
                              <w:t>Draw three people and label them in order: Abraham, Isaac, Jacob.  Then draw a cross showing that many years later, God would send Jesus.  Last, draw one more person and label that person with your name.</w:t>
                            </w:r>
                          </w:p>
                          <w:tbl>
                            <w:tblPr>
                              <w:tblStyle w:val="TableGrid"/>
                              <w:tblW w:w="0" w:type="auto"/>
                              <w:tblLook w:val="04A0" w:firstRow="1" w:lastRow="0" w:firstColumn="1" w:lastColumn="0" w:noHBand="0" w:noVBand="1"/>
                            </w:tblPr>
                            <w:tblGrid>
                              <w:gridCol w:w="2117"/>
                              <w:gridCol w:w="2117"/>
                              <w:gridCol w:w="2118"/>
                              <w:gridCol w:w="2118"/>
                              <w:gridCol w:w="2118"/>
                            </w:tblGrid>
                            <w:tr w:rsidR="00313889" w14:paraId="47620DC4" w14:textId="77777777" w:rsidTr="00313889">
                              <w:tc>
                                <w:tcPr>
                                  <w:tcW w:w="2117" w:type="dxa"/>
                                </w:tcPr>
                                <w:p w14:paraId="17B6E190" w14:textId="77777777" w:rsidR="00313889" w:rsidRDefault="00313889" w:rsidP="005D1877">
                                  <w:pPr>
                                    <w:rPr>
                                      <w:rFonts w:ascii="Century Gothic" w:hAnsi="Century Gothic"/>
                                      <w:sz w:val="26"/>
                                      <w:szCs w:val="26"/>
                                    </w:rPr>
                                  </w:pPr>
                                </w:p>
                                <w:p w14:paraId="5DF7FE1E" w14:textId="77777777" w:rsidR="00313889" w:rsidRDefault="00313889" w:rsidP="005D1877">
                                  <w:pPr>
                                    <w:rPr>
                                      <w:rFonts w:ascii="Century Gothic" w:hAnsi="Century Gothic"/>
                                      <w:sz w:val="26"/>
                                      <w:szCs w:val="26"/>
                                    </w:rPr>
                                  </w:pPr>
                                </w:p>
                                <w:p w14:paraId="369D6CDA" w14:textId="77777777" w:rsidR="00313889" w:rsidRDefault="00313889" w:rsidP="005D1877">
                                  <w:pPr>
                                    <w:rPr>
                                      <w:rFonts w:ascii="Century Gothic" w:hAnsi="Century Gothic"/>
                                      <w:sz w:val="26"/>
                                      <w:szCs w:val="26"/>
                                    </w:rPr>
                                  </w:pPr>
                                </w:p>
                                <w:p w14:paraId="27813C9D" w14:textId="77777777" w:rsidR="00313889" w:rsidRDefault="00313889" w:rsidP="005D1877">
                                  <w:pPr>
                                    <w:rPr>
                                      <w:rFonts w:ascii="Century Gothic" w:hAnsi="Century Gothic"/>
                                      <w:sz w:val="26"/>
                                      <w:szCs w:val="26"/>
                                    </w:rPr>
                                  </w:pPr>
                                </w:p>
                                <w:p w14:paraId="0DDCB691" w14:textId="77777777" w:rsidR="00313889" w:rsidRDefault="00313889" w:rsidP="005D1877">
                                  <w:pPr>
                                    <w:rPr>
                                      <w:rFonts w:ascii="Century Gothic" w:hAnsi="Century Gothic"/>
                                      <w:sz w:val="26"/>
                                      <w:szCs w:val="26"/>
                                    </w:rPr>
                                  </w:pPr>
                                </w:p>
                                <w:p w14:paraId="32BB04E3" w14:textId="77777777" w:rsidR="00313889" w:rsidRDefault="00313889" w:rsidP="005D1877">
                                  <w:pPr>
                                    <w:rPr>
                                      <w:rFonts w:ascii="Century Gothic" w:hAnsi="Century Gothic"/>
                                      <w:sz w:val="26"/>
                                      <w:szCs w:val="26"/>
                                    </w:rPr>
                                  </w:pPr>
                                </w:p>
                              </w:tc>
                              <w:tc>
                                <w:tcPr>
                                  <w:tcW w:w="2117" w:type="dxa"/>
                                </w:tcPr>
                                <w:p w14:paraId="4BB73934" w14:textId="77777777" w:rsidR="00313889" w:rsidRDefault="00313889" w:rsidP="005D1877">
                                  <w:pPr>
                                    <w:rPr>
                                      <w:rFonts w:ascii="Century Gothic" w:hAnsi="Century Gothic"/>
                                      <w:sz w:val="26"/>
                                      <w:szCs w:val="26"/>
                                    </w:rPr>
                                  </w:pPr>
                                </w:p>
                              </w:tc>
                              <w:tc>
                                <w:tcPr>
                                  <w:tcW w:w="2118" w:type="dxa"/>
                                </w:tcPr>
                                <w:p w14:paraId="4F1A5755" w14:textId="77777777" w:rsidR="00313889" w:rsidRDefault="00313889" w:rsidP="005D1877">
                                  <w:pPr>
                                    <w:rPr>
                                      <w:rFonts w:ascii="Century Gothic" w:hAnsi="Century Gothic"/>
                                      <w:sz w:val="26"/>
                                      <w:szCs w:val="26"/>
                                    </w:rPr>
                                  </w:pPr>
                                </w:p>
                              </w:tc>
                              <w:tc>
                                <w:tcPr>
                                  <w:tcW w:w="2118" w:type="dxa"/>
                                </w:tcPr>
                                <w:p w14:paraId="409530BF" w14:textId="77777777" w:rsidR="00313889" w:rsidRDefault="00313889" w:rsidP="005D1877">
                                  <w:pPr>
                                    <w:rPr>
                                      <w:rFonts w:ascii="Century Gothic" w:hAnsi="Century Gothic"/>
                                      <w:sz w:val="26"/>
                                      <w:szCs w:val="26"/>
                                    </w:rPr>
                                  </w:pPr>
                                </w:p>
                              </w:tc>
                              <w:tc>
                                <w:tcPr>
                                  <w:tcW w:w="2118" w:type="dxa"/>
                                </w:tcPr>
                                <w:p w14:paraId="367BD333" w14:textId="77777777" w:rsidR="00313889" w:rsidRDefault="00313889" w:rsidP="005D1877">
                                  <w:pPr>
                                    <w:rPr>
                                      <w:rFonts w:ascii="Century Gothic" w:hAnsi="Century Gothic"/>
                                      <w:sz w:val="26"/>
                                      <w:szCs w:val="26"/>
                                    </w:rPr>
                                  </w:pPr>
                                </w:p>
                              </w:tc>
                            </w:tr>
                          </w:tbl>
                          <w:p w14:paraId="06314E00" w14:textId="77777777" w:rsidR="00313889" w:rsidRDefault="00313889" w:rsidP="005D1877">
                            <w:pPr>
                              <w:rPr>
                                <w:rFonts w:ascii="Century Gothic" w:hAnsi="Century Gothic"/>
                                <w:sz w:val="26"/>
                                <w:szCs w:val="26"/>
                              </w:rPr>
                            </w:pPr>
                          </w:p>
                          <w:p w14:paraId="351EA197" w14:textId="2D85EF12"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sidR="00313889">
                              <w:rPr>
                                <w:rFonts w:ascii="Century Gothic" w:hAnsi="Century Gothic"/>
                                <w:sz w:val="26"/>
                                <w:szCs w:val="26"/>
                              </w:rPr>
                              <w:t>God, there are so many generations of people who came before Jesus, and many generations who come after Jesus.  Your plan was for all those people, the ones before and the ones after, to know Jesus as Savior.  Thank you for Jesus.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44.3pt;margin-top:302.75pt;width:543.05pt;height:3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6Eno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N+HMCUs9&#10;elQtsk/QMmJRfRof5wR78ATElviEHfiRmCntVgeb/pQQIzlVerevbrImiXk6Ozv9eHzCmSTZ8dls&#10;NqUH2S9e1H2I+FmBZYkoeaD25aqK7U3EDjpAkjcH17UxuYXG/cYgmx1H5RnotVMmXcSZwp1RScu4&#10;r0pTDXLgiZGnT12awLaC5kZIqRzmnLNdQieUJt9vUezxSbWL6i3Ke43sGRzulW3tIOQqvQq7+j6E&#10;rDs8lfog70Riu2pz86dDQ1dQ7ajPAbpNiV5e19SLGxHxXgRaDWotrTve0UcbaEoOPcXZGsLPv/ET&#10;niaWpJw1tGoljz82IijOzBdHs3w2nk7TbubH9OTjhB7hULI6lLiNvQTqypgOi5eZTHg0A6kD2Ce6&#10;CsvklUTCSfJdchzIS+wOAF0VqZbLDKJt9AJv3IOXyXSqcpq0x/ZJBN+PI9Ik38KwlGL+aio7bNJ0&#10;sNwg6DqPbKpzV9W+/rTJeej7q5NOxeE7o15u4+IXAAAA//8DAFBLAwQUAAYACAAAACEA3YfBXeAA&#10;AAANAQAADwAAAGRycy9kb3ducmV2LnhtbEyPwU7DMAyG70i8Q2QkblvCSrOuNJ0QiCuIwZC4Za3X&#10;VjRO1WRreXvMCW62/On39xfb2fXijGPoPBm4WSoQSJWvO2oMvL89LTIQIVqqbe8JDXxjgG15eVHY&#10;vPYTveJ5FxvBIRRya6CNccilDFWLzoalH5D4dvSjs5HXsZH1aCcOd71cKaWlsx3xh9YO+NBi9bU7&#10;OQP75+Pnx616aR5dOkx+VpLcRhpzfTXf34GIOMc/GH71WR1Kdjr4E9VB9AYWOss0swa0SlMQjCSb&#10;NQ8HZldJokGWhfzfovwBAAD//wMAUEsBAi0AFAAGAAgAAAAhAOSZw8D7AAAA4QEAABMAAAAAAAAA&#10;AAAAAAAAAAAAAFtDb250ZW50X1R5cGVzXS54bWxQSwECLQAUAAYACAAAACEAI7Jq4dcAAACUAQAA&#10;CwAAAAAAAAAAAAAAAAAsAQAAX3JlbHMvLnJlbHNQSwECLQAUAAYACAAAACEAYHN6EnoCAABjBQAA&#10;DgAAAAAAAAAAAAAAAAAsAgAAZHJzL2Uyb0RvYy54bWxQSwECLQAUAAYACAAAACEA3YfBXeAAAAAN&#10;AQAADwAAAAAAAAAAAAAAAADSBAAAZHJzL2Rvd25yZXYueG1sUEsFBgAAAAAEAAQA8wAAAN8FAAAA&#10;AA==&#10;" filled="f" stroked="f">
                <v:textbox>
                  <w:txbxContent>
                    <w:p w14:paraId="29B7165A" w14:textId="6A0BCF4B" w:rsidR="002008F6" w:rsidRDefault="00313889" w:rsidP="005D1877">
                      <w:pPr>
                        <w:rPr>
                          <w:rFonts w:ascii="Century Gothic" w:hAnsi="Century Gothic"/>
                          <w:b/>
                          <w:sz w:val="26"/>
                          <w:szCs w:val="26"/>
                        </w:rPr>
                      </w:pPr>
                      <w:r>
                        <w:rPr>
                          <w:rFonts w:ascii="Century Gothic" w:hAnsi="Century Gothic"/>
                          <w:sz w:val="26"/>
                          <w:szCs w:val="26"/>
                        </w:rPr>
                        <w:t>God’s covenant with Abraham continued to the next generation.  Esau sold his birthright, giving Jacob the right to the wonderful blessings God promised to Abraham.  Through Jacob’s family, God would send the promised Savior to bring blessing and salvation to the world.</w:t>
                      </w:r>
                    </w:p>
                    <w:p w14:paraId="26157568" w14:textId="77777777" w:rsidR="00EC0B47" w:rsidRDefault="00EC0B47" w:rsidP="005D1877">
                      <w:pPr>
                        <w:rPr>
                          <w:rFonts w:ascii="Century Gothic" w:hAnsi="Century Gothic"/>
                          <w:sz w:val="26"/>
                          <w:szCs w:val="26"/>
                        </w:rPr>
                      </w:pPr>
                    </w:p>
                    <w:p w14:paraId="55BA68F1" w14:textId="778E77EE" w:rsidR="00356085" w:rsidRDefault="00313889" w:rsidP="005D1877">
                      <w:pPr>
                        <w:rPr>
                          <w:rFonts w:ascii="Century Gothic" w:hAnsi="Century Gothic"/>
                          <w:sz w:val="26"/>
                          <w:szCs w:val="26"/>
                        </w:rPr>
                      </w:pPr>
                      <w:r>
                        <w:rPr>
                          <w:rFonts w:ascii="Century Gothic" w:hAnsi="Century Gothic"/>
                          <w:sz w:val="26"/>
                          <w:szCs w:val="26"/>
                        </w:rPr>
                        <w:t>Draw three people and label them in order: Abraham, Isaac, Jacob.  Then draw a cross showing that many years later, God would send Jesus.  Last, draw one more person and label that person with your name.</w:t>
                      </w:r>
                    </w:p>
                    <w:tbl>
                      <w:tblPr>
                        <w:tblStyle w:val="TableGrid"/>
                        <w:tblW w:w="0" w:type="auto"/>
                        <w:tblLook w:val="04A0" w:firstRow="1" w:lastRow="0" w:firstColumn="1" w:lastColumn="0" w:noHBand="0" w:noVBand="1"/>
                      </w:tblPr>
                      <w:tblGrid>
                        <w:gridCol w:w="2117"/>
                        <w:gridCol w:w="2117"/>
                        <w:gridCol w:w="2118"/>
                        <w:gridCol w:w="2118"/>
                        <w:gridCol w:w="2118"/>
                      </w:tblGrid>
                      <w:tr w:rsidR="00313889" w14:paraId="47620DC4" w14:textId="77777777" w:rsidTr="00313889">
                        <w:tc>
                          <w:tcPr>
                            <w:tcW w:w="2117" w:type="dxa"/>
                          </w:tcPr>
                          <w:p w14:paraId="17B6E190" w14:textId="77777777" w:rsidR="00313889" w:rsidRDefault="00313889" w:rsidP="005D1877">
                            <w:pPr>
                              <w:rPr>
                                <w:rFonts w:ascii="Century Gothic" w:hAnsi="Century Gothic"/>
                                <w:sz w:val="26"/>
                                <w:szCs w:val="26"/>
                              </w:rPr>
                            </w:pPr>
                          </w:p>
                          <w:p w14:paraId="5DF7FE1E" w14:textId="77777777" w:rsidR="00313889" w:rsidRDefault="00313889" w:rsidP="005D1877">
                            <w:pPr>
                              <w:rPr>
                                <w:rFonts w:ascii="Century Gothic" w:hAnsi="Century Gothic"/>
                                <w:sz w:val="26"/>
                                <w:szCs w:val="26"/>
                              </w:rPr>
                            </w:pPr>
                          </w:p>
                          <w:p w14:paraId="369D6CDA" w14:textId="77777777" w:rsidR="00313889" w:rsidRDefault="00313889" w:rsidP="005D1877">
                            <w:pPr>
                              <w:rPr>
                                <w:rFonts w:ascii="Century Gothic" w:hAnsi="Century Gothic"/>
                                <w:sz w:val="26"/>
                                <w:szCs w:val="26"/>
                              </w:rPr>
                            </w:pPr>
                          </w:p>
                          <w:p w14:paraId="27813C9D" w14:textId="77777777" w:rsidR="00313889" w:rsidRDefault="00313889" w:rsidP="005D1877">
                            <w:pPr>
                              <w:rPr>
                                <w:rFonts w:ascii="Century Gothic" w:hAnsi="Century Gothic"/>
                                <w:sz w:val="26"/>
                                <w:szCs w:val="26"/>
                              </w:rPr>
                            </w:pPr>
                          </w:p>
                          <w:p w14:paraId="0DDCB691" w14:textId="77777777" w:rsidR="00313889" w:rsidRDefault="00313889" w:rsidP="005D1877">
                            <w:pPr>
                              <w:rPr>
                                <w:rFonts w:ascii="Century Gothic" w:hAnsi="Century Gothic"/>
                                <w:sz w:val="26"/>
                                <w:szCs w:val="26"/>
                              </w:rPr>
                            </w:pPr>
                          </w:p>
                          <w:p w14:paraId="32BB04E3" w14:textId="77777777" w:rsidR="00313889" w:rsidRDefault="00313889" w:rsidP="005D1877">
                            <w:pPr>
                              <w:rPr>
                                <w:rFonts w:ascii="Century Gothic" w:hAnsi="Century Gothic"/>
                                <w:sz w:val="26"/>
                                <w:szCs w:val="26"/>
                              </w:rPr>
                            </w:pPr>
                          </w:p>
                        </w:tc>
                        <w:tc>
                          <w:tcPr>
                            <w:tcW w:w="2117" w:type="dxa"/>
                          </w:tcPr>
                          <w:p w14:paraId="4BB73934" w14:textId="77777777" w:rsidR="00313889" w:rsidRDefault="00313889" w:rsidP="005D1877">
                            <w:pPr>
                              <w:rPr>
                                <w:rFonts w:ascii="Century Gothic" w:hAnsi="Century Gothic"/>
                                <w:sz w:val="26"/>
                                <w:szCs w:val="26"/>
                              </w:rPr>
                            </w:pPr>
                          </w:p>
                        </w:tc>
                        <w:tc>
                          <w:tcPr>
                            <w:tcW w:w="2118" w:type="dxa"/>
                          </w:tcPr>
                          <w:p w14:paraId="4F1A5755" w14:textId="77777777" w:rsidR="00313889" w:rsidRDefault="00313889" w:rsidP="005D1877">
                            <w:pPr>
                              <w:rPr>
                                <w:rFonts w:ascii="Century Gothic" w:hAnsi="Century Gothic"/>
                                <w:sz w:val="26"/>
                                <w:szCs w:val="26"/>
                              </w:rPr>
                            </w:pPr>
                          </w:p>
                        </w:tc>
                        <w:tc>
                          <w:tcPr>
                            <w:tcW w:w="2118" w:type="dxa"/>
                          </w:tcPr>
                          <w:p w14:paraId="409530BF" w14:textId="77777777" w:rsidR="00313889" w:rsidRDefault="00313889" w:rsidP="005D1877">
                            <w:pPr>
                              <w:rPr>
                                <w:rFonts w:ascii="Century Gothic" w:hAnsi="Century Gothic"/>
                                <w:sz w:val="26"/>
                                <w:szCs w:val="26"/>
                              </w:rPr>
                            </w:pPr>
                          </w:p>
                        </w:tc>
                        <w:tc>
                          <w:tcPr>
                            <w:tcW w:w="2118" w:type="dxa"/>
                          </w:tcPr>
                          <w:p w14:paraId="367BD333" w14:textId="77777777" w:rsidR="00313889" w:rsidRDefault="00313889" w:rsidP="005D1877">
                            <w:pPr>
                              <w:rPr>
                                <w:rFonts w:ascii="Century Gothic" w:hAnsi="Century Gothic"/>
                                <w:sz w:val="26"/>
                                <w:szCs w:val="26"/>
                              </w:rPr>
                            </w:pPr>
                          </w:p>
                        </w:tc>
                      </w:tr>
                    </w:tbl>
                    <w:p w14:paraId="06314E00" w14:textId="77777777" w:rsidR="00313889" w:rsidRDefault="00313889" w:rsidP="005D1877">
                      <w:pPr>
                        <w:rPr>
                          <w:rFonts w:ascii="Century Gothic" w:hAnsi="Century Gothic"/>
                          <w:sz w:val="26"/>
                          <w:szCs w:val="26"/>
                        </w:rPr>
                      </w:pPr>
                    </w:p>
                    <w:p w14:paraId="351EA197" w14:textId="2D85EF12" w:rsidR="00EC0B47" w:rsidRPr="00EC0B47" w:rsidRDefault="00EC0B47" w:rsidP="005D1877">
                      <w:pPr>
                        <w:rPr>
                          <w:rFonts w:ascii="Century Gothic" w:hAnsi="Century Gothic"/>
                          <w:sz w:val="26"/>
                          <w:szCs w:val="26"/>
                        </w:rPr>
                      </w:pPr>
                      <w:r>
                        <w:rPr>
                          <w:rFonts w:ascii="Century Gothic" w:hAnsi="Century Gothic"/>
                          <w:b/>
                          <w:sz w:val="26"/>
                          <w:szCs w:val="26"/>
                        </w:rPr>
                        <w:t xml:space="preserve">Prayer:  </w:t>
                      </w:r>
                      <w:r w:rsidR="00313889">
                        <w:rPr>
                          <w:rFonts w:ascii="Century Gothic" w:hAnsi="Century Gothic"/>
                          <w:sz w:val="26"/>
                          <w:szCs w:val="26"/>
                        </w:rPr>
                        <w:t>God, there are so many generations of people who came before Jesus, and many generations who come after Jesus.  Your plan was for all those people, the ones before and the ones after, to know Jesus as Savior.  Thank you for Jesus.  Amen.</w:t>
                      </w: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A74CC"/>
    <w:rsid w:val="000B1A97"/>
    <w:rsid w:val="000F1B5C"/>
    <w:rsid w:val="00115EEB"/>
    <w:rsid w:val="00133913"/>
    <w:rsid w:val="0013466D"/>
    <w:rsid w:val="00142524"/>
    <w:rsid w:val="001704ED"/>
    <w:rsid w:val="001A0363"/>
    <w:rsid w:val="001A3469"/>
    <w:rsid w:val="001B1743"/>
    <w:rsid w:val="001B4A24"/>
    <w:rsid w:val="001C21FE"/>
    <w:rsid w:val="001D26EC"/>
    <w:rsid w:val="001D4B5E"/>
    <w:rsid w:val="001E4882"/>
    <w:rsid w:val="001E7265"/>
    <w:rsid w:val="001E764C"/>
    <w:rsid w:val="001F33A1"/>
    <w:rsid w:val="001F5E55"/>
    <w:rsid w:val="002008F6"/>
    <w:rsid w:val="002052B9"/>
    <w:rsid w:val="00206D95"/>
    <w:rsid w:val="002129E6"/>
    <w:rsid w:val="00234679"/>
    <w:rsid w:val="002443D4"/>
    <w:rsid w:val="00251450"/>
    <w:rsid w:val="002612B8"/>
    <w:rsid w:val="0027322A"/>
    <w:rsid w:val="00283934"/>
    <w:rsid w:val="002A5110"/>
    <w:rsid w:val="002C01B0"/>
    <w:rsid w:val="002C3B54"/>
    <w:rsid w:val="002D18A6"/>
    <w:rsid w:val="002D3F3E"/>
    <w:rsid w:val="002D7387"/>
    <w:rsid w:val="002F6D84"/>
    <w:rsid w:val="00313889"/>
    <w:rsid w:val="00314909"/>
    <w:rsid w:val="00324CAF"/>
    <w:rsid w:val="00330B28"/>
    <w:rsid w:val="0034404D"/>
    <w:rsid w:val="00345F5E"/>
    <w:rsid w:val="00356085"/>
    <w:rsid w:val="00364F3C"/>
    <w:rsid w:val="00381E53"/>
    <w:rsid w:val="0038710E"/>
    <w:rsid w:val="00394D22"/>
    <w:rsid w:val="003A35BB"/>
    <w:rsid w:val="003B36BE"/>
    <w:rsid w:val="003C11B1"/>
    <w:rsid w:val="003F5682"/>
    <w:rsid w:val="003F57B6"/>
    <w:rsid w:val="003F7FDE"/>
    <w:rsid w:val="00420D79"/>
    <w:rsid w:val="00420FC6"/>
    <w:rsid w:val="00433539"/>
    <w:rsid w:val="004339CF"/>
    <w:rsid w:val="00434299"/>
    <w:rsid w:val="00464E3B"/>
    <w:rsid w:val="00481EC5"/>
    <w:rsid w:val="0049196D"/>
    <w:rsid w:val="00495DCF"/>
    <w:rsid w:val="004B42BC"/>
    <w:rsid w:val="004B44C0"/>
    <w:rsid w:val="004B7D0A"/>
    <w:rsid w:val="004E413C"/>
    <w:rsid w:val="00501FEA"/>
    <w:rsid w:val="005146E7"/>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C347A"/>
    <w:rsid w:val="005D1877"/>
    <w:rsid w:val="005F0C78"/>
    <w:rsid w:val="00605FFF"/>
    <w:rsid w:val="006252EC"/>
    <w:rsid w:val="00636D9E"/>
    <w:rsid w:val="00637425"/>
    <w:rsid w:val="00646AD1"/>
    <w:rsid w:val="00654F06"/>
    <w:rsid w:val="0066327C"/>
    <w:rsid w:val="00663733"/>
    <w:rsid w:val="00673AFC"/>
    <w:rsid w:val="00677AD3"/>
    <w:rsid w:val="00680970"/>
    <w:rsid w:val="006B0EFA"/>
    <w:rsid w:val="006B3567"/>
    <w:rsid w:val="006B6DCE"/>
    <w:rsid w:val="006C1DF4"/>
    <w:rsid w:val="006D10F8"/>
    <w:rsid w:val="006D1981"/>
    <w:rsid w:val="006E1246"/>
    <w:rsid w:val="006E7ED1"/>
    <w:rsid w:val="006F1C54"/>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1FEF"/>
    <w:rsid w:val="00AA229E"/>
    <w:rsid w:val="00AF0F83"/>
    <w:rsid w:val="00AF3BF6"/>
    <w:rsid w:val="00B076DF"/>
    <w:rsid w:val="00B1086A"/>
    <w:rsid w:val="00B412D0"/>
    <w:rsid w:val="00B41FA9"/>
    <w:rsid w:val="00B504FD"/>
    <w:rsid w:val="00B5319B"/>
    <w:rsid w:val="00B73AC6"/>
    <w:rsid w:val="00B75CF4"/>
    <w:rsid w:val="00BA6065"/>
    <w:rsid w:val="00BB21B7"/>
    <w:rsid w:val="00BE6D32"/>
    <w:rsid w:val="00BF2774"/>
    <w:rsid w:val="00BF6EC5"/>
    <w:rsid w:val="00C058F1"/>
    <w:rsid w:val="00C35C7B"/>
    <w:rsid w:val="00C74245"/>
    <w:rsid w:val="00C859C5"/>
    <w:rsid w:val="00CA3A1F"/>
    <w:rsid w:val="00CB30EB"/>
    <w:rsid w:val="00CC5255"/>
    <w:rsid w:val="00CD2F0D"/>
    <w:rsid w:val="00D07799"/>
    <w:rsid w:val="00D14DEE"/>
    <w:rsid w:val="00D17865"/>
    <w:rsid w:val="00D24D8E"/>
    <w:rsid w:val="00D26687"/>
    <w:rsid w:val="00D3008C"/>
    <w:rsid w:val="00D31202"/>
    <w:rsid w:val="00D4683B"/>
    <w:rsid w:val="00D87CB2"/>
    <w:rsid w:val="00D92E59"/>
    <w:rsid w:val="00DD15B6"/>
    <w:rsid w:val="00DD1A9F"/>
    <w:rsid w:val="00DF7263"/>
    <w:rsid w:val="00E52F68"/>
    <w:rsid w:val="00EA0741"/>
    <w:rsid w:val="00EA6ED6"/>
    <w:rsid w:val="00EC0B47"/>
    <w:rsid w:val="00EC1D28"/>
    <w:rsid w:val="00ED7C19"/>
    <w:rsid w:val="00F04827"/>
    <w:rsid w:val="00F11E4D"/>
    <w:rsid w:val="00F21289"/>
    <w:rsid w:val="00F212A2"/>
    <w:rsid w:val="00F25A63"/>
    <w:rsid w:val="00F32795"/>
    <w:rsid w:val="00F33FEE"/>
    <w:rsid w:val="00F47986"/>
    <w:rsid w:val="00F53021"/>
    <w:rsid w:val="00F60CB1"/>
    <w:rsid w:val="00F62964"/>
    <w:rsid w:val="00F63B7D"/>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2019-12-04T19:06:00Z</dcterms:created>
  <dcterms:modified xsi:type="dcterms:W3CDTF">2019-12-04T19:06:00Z</dcterms:modified>
</cp:coreProperties>
</file>